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6902D" w14:textId="77777777" w:rsidR="00B051AF" w:rsidRPr="00D439FF" w:rsidRDefault="00D439FF" w:rsidP="00D439FF">
      <w:pPr>
        <w:pStyle w:val="Nagwek1"/>
        <w:jc w:val="both"/>
      </w:pPr>
      <w:r>
        <w:tab/>
      </w:r>
      <w:r>
        <w:tab/>
      </w:r>
      <w:r>
        <w:tab/>
      </w:r>
      <w:r w:rsidR="00B051AF" w:rsidRPr="00D439FF">
        <w:t>Umowa nr………………………………………</w:t>
      </w:r>
    </w:p>
    <w:p w14:paraId="2945E1D2" w14:textId="77777777" w:rsidR="00B051AF" w:rsidRPr="00D439FF" w:rsidRDefault="00B051AF" w:rsidP="00D439FF">
      <w:pPr>
        <w:rPr>
          <w:highlight w:val="yellow"/>
        </w:rPr>
      </w:pPr>
    </w:p>
    <w:p w14:paraId="78F4F619" w14:textId="77777777" w:rsidR="00B051AF" w:rsidRPr="00D439FF" w:rsidRDefault="00B051AF" w:rsidP="00D439FF"/>
    <w:p w14:paraId="689221DA" w14:textId="77777777" w:rsidR="00B051AF" w:rsidRPr="00D439FF" w:rsidRDefault="00B051AF" w:rsidP="00D439FF">
      <w:r w:rsidRPr="00D439FF">
        <w:t>zawarta w dniu ……………………………. w Rzeszowie pomiędzy:</w:t>
      </w:r>
    </w:p>
    <w:p w14:paraId="4929A34D" w14:textId="77777777" w:rsidR="00B051AF" w:rsidRPr="00D439FF" w:rsidRDefault="00B051AF" w:rsidP="00D439FF">
      <w:r w:rsidRPr="00D439FF">
        <w:t>Skarbem Państwa Generalnym Dyrektorem Dróg Krajowych i Autostrad działającym przez Oddział w</w:t>
      </w:r>
      <w:r w:rsidR="00E36F48">
        <w:t> </w:t>
      </w:r>
      <w:r w:rsidRPr="00D439FF">
        <w:t>Rzeszowie Generalnej Dyrekcji Dróg Krajowych i Autostrad, 35-959 Rzeszów, ul. Legionów 20, reprezentowanym przez:</w:t>
      </w:r>
    </w:p>
    <w:p w14:paraId="5D6AAB85" w14:textId="77777777" w:rsidR="00B051AF" w:rsidRPr="00D439FF" w:rsidRDefault="00B051AF" w:rsidP="00D439FF"/>
    <w:p w14:paraId="6042F265" w14:textId="77777777" w:rsidR="00B051AF" w:rsidRDefault="00B051AF" w:rsidP="00D439FF"/>
    <w:p w14:paraId="0359E7CF" w14:textId="77777777" w:rsidR="00F66328" w:rsidRPr="00D439FF" w:rsidRDefault="00F66328" w:rsidP="00D439FF"/>
    <w:p w14:paraId="2B1E9EE2" w14:textId="77777777" w:rsidR="00B051AF" w:rsidRPr="00D439FF" w:rsidRDefault="00B051AF" w:rsidP="00D439FF">
      <w:r w:rsidRPr="00D439FF">
        <w:t>zwanym dalej Zamawiającym,</w:t>
      </w:r>
    </w:p>
    <w:p w14:paraId="50C1FDCC" w14:textId="77777777" w:rsidR="00B051AF" w:rsidRPr="00D439FF" w:rsidRDefault="00B051AF" w:rsidP="00D439FF"/>
    <w:p w14:paraId="3D324FB4" w14:textId="77777777" w:rsidR="00B051AF" w:rsidRPr="00D439FF" w:rsidRDefault="00B051AF" w:rsidP="00D439FF">
      <w:r w:rsidRPr="00D439FF">
        <w:t>a:</w:t>
      </w:r>
    </w:p>
    <w:p w14:paraId="4E288900" w14:textId="77777777" w:rsidR="00B051AF" w:rsidRPr="00D439FF" w:rsidRDefault="00B051AF" w:rsidP="00D439FF"/>
    <w:p w14:paraId="041CB253" w14:textId="77777777" w:rsidR="00B051AF" w:rsidRPr="00D439FF" w:rsidRDefault="00B051AF" w:rsidP="00D439FF"/>
    <w:p w14:paraId="5BF1CE27" w14:textId="77777777" w:rsidR="00B051AF" w:rsidRPr="00D439FF" w:rsidRDefault="00B051AF" w:rsidP="00D439FF">
      <w:r w:rsidRPr="00D439FF">
        <w:t>zwaną dalej Wykonawcą</w:t>
      </w:r>
    </w:p>
    <w:p w14:paraId="667E8A41" w14:textId="77777777" w:rsidR="00B051AF" w:rsidRPr="00D439FF" w:rsidRDefault="00B051AF" w:rsidP="00D439FF">
      <w:pPr>
        <w:pStyle w:val="Nagwek1"/>
      </w:pPr>
      <w:r w:rsidRPr="00D439FF">
        <w:t>§1</w:t>
      </w:r>
    </w:p>
    <w:p w14:paraId="1F8AC285" w14:textId="77777777" w:rsidR="00B051AF" w:rsidRPr="00D439FF" w:rsidRDefault="00B051AF" w:rsidP="00D439FF">
      <w:pPr>
        <w:pStyle w:val="Nagwek1"/>
      </w:pPr>
      <w:r w:rsidRPr="00D439FF">
        <w:t>PRZEDMIOT UMOWY</w:t>
      </w:r>
    </w:p>
    <w:p w14:paraId="2955392A" w14:textId="465B8C68" w:rsidR="00B051AF" w:rsidRPr="00D439FF" w:rsidRDefault="00935D26" w:rsidP="00D439FF">
      <w:pPr>
        <w:pStyle w:val="Akapitzlist"/>
        <w:numPr>
          <w:ilvl w:val="0"/>
          <w:numId w:val="5"/>
        </w:numPr>
      </w:pPr>
      <w:r>
        <w:t xml:space="preserve">Przedmiotem zamówienia jest </w:t>
      </w:r>
      <w:r w:rsidRPr="00935D26">
        <w:rPr>
          <w:rFonts w:cs="Calibri"/>
          <w:b/>
          <w:szCs w:val="18"/>
        </w:rPr>
        <w:t>sukcesywna</w:t>
      </w:r>
      <w:r w:rsidRPr="007A2AF5">
        <w:rPr>
          <w:rFonts w:cs="Calibri"/>
          <w:szCs w:val="18"/>
        </w:rPr>
        <w:t xml:space="preserve"> </w:t>
      </w:r>
      <w:r w:rsidRPr="007A2AF5">
        <w:rPr>
          <w:rFonts w:cs="Calibri"/>
          <w:b/>
          <w:szCs w:val="18"/>
        </w:rPr>
        <w:t xml:space="preserve">dostawa i odnowienie kwalifikowanych podpisów elektronicznych </w:t>
      </w:r>
      <w:r w:rsidRPr="00935D26">
        <w:rPr>
          <w:rFonts w:cs="Calibri"/>
          <w:szCs w:val="18"/>
        </w:rPr>
        <w:t xml:space="preserve">na potrzeby </w:t>
      </w:r>
      <w:r w:rsidR="00B051AF" w:rsidRPr="00D439FF">
        <w:t>Zamawiającego</w:t>
      </w:r>
      <w:r w:rsidR="00E60887">
        <w:t>,</w:t>
      </w:r>
      <w:r w:rsidR="00B051AF" w:rsidRPr="00D439FF">
        <w:t xml:space="preserve"> których typ i rodzaj został opisany w Opisie Przedmiotu Zamó</w:t>
      </w:r>
      <w:r w:rsidR="0078529C">
        <w:t xml:space="preserve">wienia, stanowiącym załącznik nr </w:t>
      </w:r>
      <w:r w:rsidR="00FC00F4">
        <w:t>1</w:t>
      </w:r>
      <w:r w:rsidR="00B051AF" w:rsidRPr="00D439FF">
        <w:t xml:space="preserve"> do Umowy.</w:t>
      </w:r>
    </w:p>
    <w:p w14:paraId="457ED9B9" w14:textId="77777777" w:rsidR="00B051AF" w:rsidRPr="00D439FF" w:rsidRDefault="00B051AF" w:rsidP="00D439FF">
      <w:pPr>
        <w:pStyle w:val="Akapitzlist"/>
        <w:numPr>
          <w:ilvl w:val="0"/>
          <w:numId w:val="5"/>
        </w:numPr>
      </w:pPr>
      <w:r w:rsidRPr="00D439FF">
        <w:t>Przedmiot zamówienia obejmuje:</w:t>
      </w:r>
    </w:p>
    <w:p w14:paraId="2E736367" w14:textId="77777777" w:rsidR="00B051AF" w:rsidRPr="00D439FF" w:rsidRDefault="00B051AF" w:rsidP="00D439FF">
      <w:pPr>
        <w:pStyle w:val="Akapitzlist"/>
        <w:numPr>
          <w:ilvl w:val="0"/>
          <w:numId w:val="6"/>
        </w:numPr>
      </w:pPr>
      <w:r w:rsidRPr="00D439FF">
        <w:t>sukcesywne dostawy zestawów do podpisu elektronicznego wraz z weryfikacją tożsamości;</w:t>
      </w:r>
    </w:p>
    <w:p w14:paraId="1BB92E0D" w14:textId="77777777" w:rsidR="00B051AF" w:rsidRPr="00D439FF" w:rsidRDefault="00B051AF" w:rsidP="00D439FF">
      <w:pPr>
        <w:pStyle w:val="Akapitzlist"/>
        <w:numPr>
          <w:ilvl w:val="0"/>
          <w:numId w:val="6"/>
        </w:numPr>
      </w:pPr>
      <w:r w:rsidRPr="00D439FF">
        <w:t>sukcesywne odnawianie certyfikatów kwalifikowanych;</w:t>
      </w:r>
    </w:p>
    <w:p w14:paraId="2A287514" w14:textId="77777777" w:rsidR="00E36F48" w:rsidRPr="00E36F48" w:rsidRDefault="00E36F48" w:rsidP="00E36F48">
      <w:pPr>
        <w:pStyle w:val="Akapitzlist"/>
        <w:numPr>
          <w:ilvl w:val="0"/>
          <w:numId w:val="6"/>
        </w:numPr>
      </w:pPr>
      <w:r w:rsidRPr="00E36F48">
        <w:t>świadczenie usługi znakowania czasem wskazanych przez Zamawiającego certyfikatów wystawionych przez kwalifikowanych dostawców usług zaufania oraz świadczeniu usług certyfikacyjnych związanych z obsługą wystawionych certyfikatów i znaczników czasu.</w:t>
      </w:r>
    </w:p>
    <w:p w14:paraId="6D203743" w14:textId="77777777" w:rsidR="00B051AF" w:rsidRPr="00D439FF" w:rsidRDefault="00B051AF" w:rsidP="00D439FF">
      <w:pPr>
        <w:pStyle w:val="Akapitzlist"/>
        <w:numPr>
          <w:ilvl w:val="0"/>
          <w:numId w:val="5"/>
        </w:numPr>
      </w:pPr>
      <w:r w:rsidRPr="00D439FF">
        <w:t>Zamawiający zastrzega sobie prawo do niezrealizowania części przedmiotu umowy. Wykonawcy nie przysługuje prawo do roszczeń z tego tytułu.</w:t>
      </w:r>
    </w:p>
    <w:p w14:paraId="07F4EB9F" w14:textId="77777777" w:rsidR="00B051AF" w:rsidRPr="00D439FF" w:rsidRDefault="00B051AF" w:rsidP="00D439FF">
      <w:pPr>
        <w:pStyle w:val="Akapitzlist"/>
        <w:numPr>
          <w:ilvl w:val="0"/>
          <w:numId w:val="5"/>
        </w:numPr>
      </w:pPr>
      <w:r w:rsidRPr="00D439FF">
        <w:t>Pojęcia występujące w Umowie zostały zdefiniowane w dokumentach okre</w:t>
      </w:r>
      <w:r w:rsidR="00D439FF">
        <w:t>ślonych w</w:t>
      </w:r>
      <w:r w:rsidR="00E36F48">
        <w:t> </w:t>
      </w:r>
      <w:r w:rsidR="00D439FF">
        <w:t>§</w:t>
      </w:r>
      <w:r w:rsidR="00E36F48">
        <w:t> </w:t>
      </w:r>
      <w:r w:rsidR="00D439FF">
        <w:t>4</w:t>
      </w:r>
      <w:r w:rsidR="00E36F48">
        <w:t> </w:t>
      </w:r>
      <w:r w:rsidR="00D439FF">
        <w:t>ust. </w:t>
      </w:r>
      <w:r w:rsidRPr="00D439FF">
        <w:t>3 Umowy.</w:t>
      </w:r>
    </w:p>
    <w:p w14:paraId="59FFE3FD" w14:textId="77777777" w:rsidR="00B051AF" w:rsidRPr="00D439FF" w:rsidRDefault="00B051AF" w:rsidP="00D439FF">
      <w:pPr>
        <w:pStyle w:val="Nagwek1"/>
      </w:pPr>
      <w:r w:rsidRPr="00D439FF">
        <w:t>§2</w:t>
      </w:r>
    </w:p>
    <w:p w14:paraId="48DA47B6" w14:textId="77777777" w:rsidR="00B051AF" w:rsidRPr="00D439FF" w:rsidRDefault="00B051AF" w:rsidP="00D439FF">
      <w:pPr>
        <w:pStyle w:val="Nagwek1"/>
      </w:pPr>
      <w:r w:rsidRPr="00D439FF">
        <w:t>WYNAGRODZENIE I WARUNKI PŁATNOŚCI</w:t>
      </w:r>
    </w:p>
    <w:p w14:paraId="78FDF30C" w14:textId="77777777" w:rsidR="00B051AF" w:rsidRPr="00D439FF" w:rsidRDefault="00B051AF" w:rsidP="00D439FF">
      <w:pPr>
        <w:pStyle w:val="Akapitzlist"/>
        <w:numPr>
          <w:ilvl w:val="0"/>
          <w:numId w:val="8"/>
        </w:numPr>
      </w:pPr>
      <w:r w:rsidRPr="00D439FF">
        <w:t>Strony ustalają maksymalną wysokość wynagrodzenia za realizację przedmiotu umowy do kwoty brutto…………………………………………………………………………………………………………………. złotych (słownie złotych:.........</w:t>
      </w:r>
      <w:r w:rsidR="00D439FF">
        <w:t>............</w:t>
      </w:r>
      <w:r w:rsidRPr="00D439FF">
        <w:t>..............</w:t>
      </w:r>
      <w:r w:rsidR="00D439FF">
        <w:t>........</w:t>
      </w:r>
      <w:r w:rsidRPr="00D439FF">
        <w:t>......</w:t>
      </w:r>
      <w:r w:rsidR="00D439FF">
        <w:t>...........................</w:t>
      </w:r>
      <w:r w:rsidRPr="00D439FF">
        <w:t xml:space="preserve">................../100 ), w tym 23% VAT………………………………………………………………………………………………………………….. </w:t>
      </w:r>
    </w:p>
    <w:p w14:paraId="4161FCB5" w14:textId="77777777" w:rsidR="00B051AF" w:rsidRPr="00D439FF" w:rsidRDefault="00B051AF" w:rsidP="00D439FF">
      <w:pPr>
        <w:pStyle w:val="Akapitzlist"/>
        <w:numPr>
          <w:ilvl w:val="0"/>
          <w:numId w:val="8"/>
        </w:numPr>
      </w:pPr>
      <w:r w:rsidRPr="00D439FF">
        <w:t>Wynagrodzenie, o którym mowa w ust. 1 obejmuje wszystkie koszty jakie powstaną w</w:t>
      </w:r>
      <w:r w:rsidR="00D439FF">
        <w:t xml:space="preserve">  </w:t>
      </w:r>
      <w:r w:rsidRPr="00D439FF">
        <w:t xml:space="preserve"> związku z wykonaniem Umowy, w tym koszty pracy, transportu, szkolenia w systemie e-learning, należności licencyjne oraz inne należności wynikające z praw własności intelektualnej. Wykonawcy nie przysługuje zwrot od Zamawiającego jakichkolwiek dodatkowych kosztów, opłat i podatków poniesionych przez Wykonawcę w związku z</w:t>
      </w:r>
      <w:r w:rsidR="00D439FF">
        <w:t> </w:t>
      </w:r>
      <w:r w:rsidRPr="00D439FF">
        <w:t>realizacją Przedmiotu Umowy.</w:t>
      </w:r>
    </w:p>
    <w:p w14:paraId="67289494" w14:textId="77777777" w:rsidR="002C4C7E" w:rsidRDefault="00B051AF" w:rsidP="00D439FF">
      <w:pPr>
        <w:pStyle w:val="Akapitzlist"/>
        <w:numPr>
          <w:ilvl w:val="0"/>
          <w:numId w:val="8"/>
        </w:numPr>
      </w:pPr>
      <w:r w:rsidRPr="00D439FF">
        <w:t xml:space="preserve">Wynagrodzenie za realizację poszczególnych zleceń, o których mowa w §6 ust. 1, obliczane na podstawie cen jednostkowych zawartych w Formularzu </w:t>
      </w:r>
      <w:r w:rsidR="00D439FF">
        <w:t>ofertowym</w:t>
      </w:r>
      <w:r w:rsidRPr="00D439FF">
        <w:t>, płatne będzie w miesięcznych okresach rozliczeniowych, na podstawie prawidłowo wystawionych faktur za zrealizowane zlecenia, na rachunek bankowy Wykonawcy</w:t>
      </w:r>
    </w:p>
    <w:p w14:paraId="1AD8D007" w14:textId="77777777" w:rsidR="00B051AF" w:rsidRPr="00D439FF" w:rsidRDefault="00D439FF" w:rsidP="002C4C7E">
      <w:pPr>
        <w:pStyle w:val="Akapitzlist"/>
      </w:pPr>
      <w:r>
        <w:t>t</w:t>
      </w:r>
      <w:r w:rsidR="002C4C7E">
        <w:t>j:…………………</w:t>
      </w:r>
      <w:r>
        <w:t>……………</w:t>
      </w:r>
      <w:r w:rsidR="002C4C7E">
        <w:t>…………………………………………………………………………………………………………..</w:t>
      </w:r>
      <w:r>
        <w:t>….</w:t>
      </w:r>
      <w:r w:rsidR="00B051AF" w:rsidRPr="00D439FF">
        <w:t xml:space="preserve">. </w:t>
      </w:r>
    </w:p>
    <w:p w14:paraId="0AB1635B" w14:textId="77777777" w:rsidR="00B051AF" w:rsidRPr="00D439FF" w:rsidRDefault="00B051AF" w:rsidP="00D439FF">
      <w:pPr>
        <w:pStyle w:val="Akapitzlist"/>
        <w:numPr>
          <w:ilvl w:val="0"/>
          <w:numId w:val="8"/>
        </w:numPr>
      </w:pPr>
      <w:r w:rsidRPr="00D439FF">
        <w:lastRenderedPageBreak/>
        <w:t>Podstawą do wystawienia</w:t>
      </w:r>
      <w:r w:rsidR="008C14D6">
        <w:t xml:space="preserve"> faktury, o której mowa w ust. 3</w:t>
      </w:r>
      <w:r w:rsidRPr="00D439FF">
        <w:t xml:space="preserve"> jest Protokół odbioru podpisany przez obie Strony Umowy bez zastrzeżeń. </w:t>
      </w:r>
    </w:p>
    <w:p w14:paraId="523D401F" w14:textId="77777777" w:rsidR="00B051AF" w:rsidRPr="00D439FF" w:rsidRDefault="00B051AF" w:rsidP="008C14D6">
      <w:pPr>
        <w:pStyle w:val="Akapitzlist"/>
        <w:numPr>
          <w:ilvl w:val="0"/>
          <w:numId w:val="8"/>
        </w:numPr>
      </w:pPr>
      <w:r w:rsidRPr="00D439FF">
        <w:t>Płatność zostanie dokonana przelewem, w terminie do 30 dni od dnia otrzymania przez Zamawiającego prawidłowo wystawionej faktury</w:t>
      </w:r>
    </w:p>
    <w:p w14:paraId="12D1C998" w14:textId="77777777" w:rsidR="00B051AF" w:rsidRPr="00D439FF" w:rsidRDefault="00B051AF" w:rsidP="008C14D6">
      <w:pPr>
        <w:pStyle w:val="Akapitzlist"/>
        <w:numPr>
          <w:ilvl w:val="0"/>
          <w:numId w:val="8"/>
        </w:numPr>
      </w:pPr>
      <w:r w:rsidRPr="00D439FF">
        <w:t xml:space="preserve">Na fakturze Wykonawca umieści numer Umowy. </w:t>
      </w:r>
    </w:p>
    <w:p w14:paraId="152F8804" w14:textId="77777777" w:rsidR="00B051AF" w:rsidRPr="00D439FF" w:rsidRDefault="00B051AF" w:rsidP="008C14D6">
      <w:pPr>
        <w:pStyle w:val="Akapitzlist"/>
        <w:numPr>
          <w:ilvl w:val="0"/>
          <w:numId w:val="8"/>
        </w:numPr>
      </w:pPr>
      <w:r w:rsidRPr="00D439FF">
        <w:t>Za dzień zapłaty przyjmuje się datę obciążenia rachunku bankowego Zamawiającego.</w:t>
      </w:r>
    </w:p>
    <w:p w14:paraId="19BC237F" w14:textId="77777777" w:rsidR="00B051AF" w:rsidRPr="00D439FF" w:rsidRDefault="00B051AF" w:rsidP="008C14D6">
      <w:pPr>
        <w:pStyle w:val="Akapitzlist"/>
        <w:numPr>
          <w:ilvl w:val="0"/>
          <w:numId w:val="8"/>
        </w:numPr>
      </w:pPr>
      <w:r w:rsidRPr="00D439FF">
        <w:t>W przypadku nieterminowego uregulowania płatności przez Zamawiającego Wykonawca ma prawo naliczyć odsetki ustawowe.</w:t>
      </w:r>
    </w:p>
    <w:p w14:paraId="61AA9095" w14:textId="77777777" w:rsidR="00B051AF" w:rsidRPr="00D439FF" w:rsidRDefault="00B051AF" w:rsidP="00D439FF"/>
    <w:p w14:paraId="67798EF9" w14:textId="77777777" w:rsidR="00B051AF" w:rsidRPr="00D439FF" w:rsidRDefault="00B051AF" w:rsidP="008C14D6">
      <w:pPr>
        <w:pStyle w:val="Nagwek1"/>
      </w:pPr>
      <w:r w:rsidRPr="00D439FF">
        <w:t>§3</w:t>
      </w:r>
    </w:p>
    <w:p w14:paraId="3D6EE769" w14:textId="77777777" w:rsidR="00B051AF" w:rsidRPr="00D439FF" w:rsidRDefault="00B051AF" w:rsidP="008C14D6">
      <w:pPr>
        <w:pStyle w:val="Nagwek1"/>
      </w:pPr>
      <w:r w:rsidRPr="00D439FF">
        <w:t>TERMIN REALIZACJI</w:t>
      </w:r>
    </w:p>
    <w:p w14:paraId="62B071C5" w14:textId="48BDC490" w:rsidR="00B051AF" w:rsidRPr="00D439FF" w:rsidRDefault="00B051AF" w:rsidP="008C14D6">
      <w:pPr>
        <w:pStyle w:val="Akapitzlist"/>
        <w:numPr>
          <w:ilvl w:val="0"/>
          <w:numId w:val="9"/>
        </w:numPr>
      </w:pPr>
      <w:r w:rsidRPr="00D439FF">
        <w:t>Umow</w:t>
      </w:r>
      <w:r w:rsidR="00BB1FD7">
        <w:t xml:space="preserve">a obowiązuje od </w:t>
      </w:r>
      <w:r w:rsidR="005D2017">
        <w:t>dnia podpisana umowy</w:t>
      </w:r>
      <w:r w:rsidR="00D30767">
        <w:t xml:space="preserve"> </w:t>
      </w:r>
      <w:r w:rsidRPr="00D439FF">
        <w:t xml:space="preserve"> </w:t>
      </w:r>
      <w:r w:rsidR="00D30767">
        <w:t xml:space="preserve">do </w:t>
      </w:r>
      <w:r w:rsidRPr="00D439FF">
        <w:t xml:space="preserve">czasu upływu terminu ważności ostatniego certyfikatu będącego przedmiotem niniejszej Umowy, przy czym zamówienia nowych certyfikatów (w tym w zestawie z czytnikiem) i certyfikatów odnawianych może odbywać się do </w:t>
      </w:r>
      <w:r w:rsidR="00843DD4">
        <w:t>……….</w:t>
      </w:r>
      <w:r w:rsidR="005D2017">
        <w:t xml:space="preserve"> miesięcy od podpisana umowy</w:t>
      </w:r>
      <w:r w:rsidR="00D30767">
        <w:t xml:space="preserve">. </w:t>
      </w:r>
    </w:p>
    <w:p w14:paraId="26098F79" w14:textId="77777777" w:rsidR="00B051AF" w:rsidRPr="00D439FF" w:rsidRDefault="00B051AF" w:rsidP="008C14D6">
      <w:pPr>
        <w:pStyle w:val="Akapitzlist"/>
        <w:numPr>
          <w:ilvl w:val="0"/>
          <w:numId w:val="9"/>
        </w:numPr>
      </w:pPr>
      <w:r w:rsidRPr="00D439FF">
        <w:t>Zamówienia nowych certyfikatów (</w:t>
      </w:r>
      <w:r w:rsidR="008C14D6">
        <w:t xml:space="preserve">w tym w zestawie z czytnikiem), </w:t>
      </w:r>
      <w:r w:rsidRPr="00D439FF">
        <w:t>certyfikatów odnawianych oraz pakietów znaczników czasu nie będą zlecane, w przypadku zrealizowania Umowy do wysokości wynagrodzenia brutto określonego w § 2 ust. 1.</w:t>
      </w:r>
    </w:p>
    <w:p w14:paraId="57D1E6ED" w14:textId="77777777" w:rsidR="00B051AF" w:rsidRPr="00D439FF" w:rsidRDefault="00B051AF" w:rsidP="00D439FF"/>
    <w:p w14:paraId="2A95075D" w14:textId="77777777" w:rsidR="00B051AF" w:rsidRPr="00D439FF" w:rsidRDefault="00B051AF" w:rsidP="008C14D6">
      <w:pPr>
        <w:pStyle w:val="Nagwek1"/>
      </w:pPr>
      <w:r w:rsidRPr="00D439FF">
        <w:t>§4</w:t>
      </w:r>
    </w:p>
    <w:p w14:paraId="32483887" w14:textId="77777777" w:rsidR="00B051AF" w:rsidRPr="00D439FF" w:rsidRDefault="00B051AF" w:rsidP="008C14D6">
      <w:pPr>
        <w:pStyle w:val="Nagwek1"/>
      </w:pPr>
      <w:r w:rsidRPr="00D439FF">
        <w:t>ZOBOWIĄZANIA WYKONAWCY</w:t>
      </w:r>
    </w:p>
    <w:p w14:paraId="17AD604C" w14:textId="77777777" w:rsidR="00B051AF" w:rsidRPr="00D439FF" w:rsidRDefault="00B051AF" w:rsidP="008C14D6">
      <w:pPr>
        <w:pStyle w:val="Akapitzlist"/>
        <w:numPr>
          <w:ilvl w:val="0"/>
          <w:numId w:val="10"/>
        </w:numPr>
      </w:pPr>
      <w:r w:rsidRPr="00D439FF">
        <w:t>Wykonawca zobowiązuje się do wykonania Przedmiotu umowy, w tym świadczenia usług certyfikacyjnych, z należytą starannością — w sposób profesjonalny i na zasadach określonych w przepisach prawa i dokumentach, o których mowa w ust. 3.</w:t>
      </w:r>
    </w:p>
    <w:p w14:paraId="7154017F" w14:textId="77777777" w:rsidR="00B051AF" w:rsidRPr="00D439FF" w:rsidRDefault="00B051AF" w:rsidP="008C14D6">
      <w:pPr>
        <w:pStyle w:val="Akapitzlist"/>
        <w:numPr>
          <w:ilvl w:val="0"/>
          <w:numId w:val="10"/>
        </w:numPr>
      </w:pPr>
      <w:r w:rsidRPr="00D439FF">
        <w:t>W ramach Przedmiotu umowy, o którym mowa w § 1 ust. 1 Umowy, Wykonawca zobowiązuje się w szczególności do:</w:t>
      </w:r>
    </w:p>
    <w:p w14:paraId="3ECA66B0" w14:textId="77777777" w:rsidR="00B051AF" w:rsidRPr="00D439FF" w:rsidRDefault="00B051AF" w:rsidP="008C14D6">
      <w:pPr>
        <w:pStyle w:val="Akapitzlist"/>
        <w:numPr>
          <w:ilvl w:val="0"/>
          <w:numId w:val="11"/>
        </w:numPr>
      </w:pPr>
      <w:r w:rsidRPr="00D439FF">
        <w:t>nieodpłatnego poświadczenia tożsamości subskrybentów w lokalizacji wskazanej przez Zamawiającego,</w:t>
      </w:r>
    </w:p>
    <w:p w14:paraId="75D24A05" w14:textId="7DCD7B38" w:rsidR="00B051AF" w:rsidRPr="00D439FF" w:rsidRDefault="00B051AF" w:rsidP="008C14D6">
      <w:pPr>
        <w:pStyle w:val="Akapitzlist"/>
        <w:numPr>
          <w:ilvl w:val="0"/>
          <w:numId w:val="11"/>
        </w:numPr>
      </w:pPr>
      <w:r w:rsidRPr="00D439FF">
        <w:t xml:space="preserve">wygenerowania certyfikatów kwalifikowanych o rocznym lub dwuletnim okresie ważności </w:t>
      </w:r>
      <w:r w:rsidRPr="00D439FF">
        <w:br/>
        <w:t xml:space="preserve">na kartach kryptograficznych </w:t>
      </w:r>
      <w:r w:rsidR="00843DD4">
        <w:t xml:space="preserve">w formacie </w:t>
      </w:r>
      <w:r w:rsidRPr="00D439FF">
        <w:t>karty SIM</w:t>
      </w:r>
      <w:r w:rsidR="00C87F8A">
        <w:t xml:space="preserve"> oraz zapewnienia odpowiednich, kompatybilnych czytników,</w:t>
      </w:r>
      <w:r w:rsidRPr="00D439FF">
        <w:t xml:space="preserve"> zgodnie z</w:t>
      </w:r>
      <w:r w:rsidR="008C14D6">
        <w:t> </w:t>
      </w:r>
      <w:r w:rsidRPr="00D439FF">
        <w:t>zamówieniami przekazanymi przez Zamawiającego,</w:t>
      </w:r>
    </w:p>
    <w:p w14:paraId="1F6EAB16" w14:textId="77777777" w:rsidR="00B051AF" w:rsidRPr="00D439FF" w:rsidRDefault="00B051AF" w:rsidP="008C14D6">
      <w:pPr>
        <w:pStyle w:val="Akapitzlist"/>
        <w:numPr>
          <w:ilvl w:val="0"/>
          <w:numId w:val="11"/>
        </w:numPr>
      </w:pPr>
      <w:r w:rsidRPr="00D439FF">
        <w:t>zapewnienia dla każdego z subskrybentów oprogramowania do składania i weryfikacji bezpiecznego podpisu elektronicznego, z zastrzeżeniem możliwości instalowania tego oprogramowania na dowolnej liczbie stacji roboczych Zamawiającego,</w:t>
      </w:r>
    </w:p>
    <w:p w14:paraId="73A63BD6" w14:textId="77777777" w:rsidR="00B051AF" w:rsidRPr="00D439FF" w:rsidRDefault="00B051AF" w:rsidP="008C14D6">
      <w:pPr>
        <w:pStyle w:val="Akapitzlist"/>
        <w:numPr>
          <w:ilvl w:val="0"/>
          <w:numId w:val="11"/>
        </w:numPr>
      </w:pPr>
      <w:r w:rsidRPr="00D439FF">
        <w:t>nieodpłatnego udostępnienia aktualizacji oprogramowania do weryfikacji podpisu elektronicznego</w:t>
      </w:r>
    </w:p>
    <w:p w14:paraId="4B528092" w14:textId="77777777" w:rsidR="00B051AF" w:rsidRPr="00D439FF" w:rsidRDefault="00B051AF" w:rsidP="00CB4BAF">
      <w:pPr>
        <w:pStyle w:val="Akapitzlist"/>
        <w:numPr>
          <w:ilvl w:val="0"/>
          <w:numId w:val="10"/>
        </w:numPr>
      </w:pPr>
      <w:r w:rsidRPr="00D439FF">
        <w:t>Przy realizacji niniejszej Umowy znajdują zastosowanie: publikowana na stronie internetowej Wykonawcy Polityka certyfikacji dla certyfikatów kwalifikowanych oraz przepisy prawa, w</w:t>
      </w:r>
      <w:r w:rsidR="008C14D6">
        <w:t> </w:t>
      </w:r>
      <w:r w:rsidRPr="00D439FF">
        <w:t>tym regulujące świ</w:t>
      </w:r>
      <w:r w:rsidR="00606DAE">
        <w:t xml:space="preserve">adczenie usług certyfikacyjnych, m.in. </w:t>
      </w:r>
      <w:r w:rsidR="00606DAE" w:rsidRPr="00B403BB">
        <w:rPr>
          <w:bCs/>
        </w:rPr>
        <w:t>USTAWA O USŁUGACH ZAUFANIA ORAZ IDENTYFIKACJI ELEKTRONICZNEJ</w:t>
      </w:r>
      <w:r w:rsidR="00B403BB" w:rsidRPr="00B403BB">
        <w:rPr>
          <w:bCs/>
        </w:rPr>
        <w:t xml:space="preserve"> </w:t>
      </w:r>
      <w:r w:rsidR="00606DAE" w:rsidRPr="00B403BB">
        <w:rPr>
          <w:bCs/>
        </w:rPr>
        <w:t>z dnia 5 września 2016 r.</w:t>
      </w:r>
      <w:r w:rsidR="00B403BB" w:rsidRPr="00B403BB">
        <w:rPr>
          <w:bCs/>
        </w:rPr>
        <w:t xml:space="preserve"> ze zm.</w:t>
      </w:r>
      <w:r w:rsidR="00606DAE" w:rsidRPr="00606DAE">
        <w:rPr>
          <w:b/>
          <w:bCs/>
        </w:rPr>
        <w:t> </w:t>
      </w:r>
    </w:p>
    <w:p w14:paraId="371B3662" w14:textId="77777777" w:rsidR="00B051AF" w:rsidRPr="00D439FF" w:rsidRDefault="00B051AF" w:rsidP="008C14D6">
      <w:pPr>
        <w:pStyle w:val="Akapitzlist"/>
        <w:numPr>
          <w:ilvl w:val="0"/>
          <w:numId w:val="10"/>
        </w:numPr>
      </w:pPr>
      <w:r w:rsidRPr="00D439FF">
        <w:t xml:space="preserve">Wykonawca nie może przenieść praw i obowiązków wynikających z niniejszej Umowy na osobę trzecią bez zgody Zamawiającego. </w:t>
      </w:r>
    </w:p>
    <w:p w14:paraId="2A02232C" w14:textId="77777777" w:rsidR="00B051AF" w:rsidRPr="00D439FF" w:rsidRDefault="00B051AF" w:rsidP="008C14D6">
      <w:pPr>
        <w:pStyle w:val="Akapitzlist"/>
        <w:numPr>
          <w:ilvl w:val="0"/>
          <w:numId w:val="10"/>
        </w:numPr>
      </w:pPr>
      <w:r w:rsidRPr="00D439FF">
        <w:t>Strony uzgadniają, że przedmiot umowy zostanie wykonany przez:</w:t>
      </w:r>
    </w:p>
    <w:p w14:paraId="2F0C1318" w14:textId="77777777" w:rsidR="00B051AF" w:rsidRPr="00D439FF" w:rsidRDefault="00B051AF" w:rsidP="008C14D6">
      <w:pPr>
        <w:pStyle w:val="Akapitzlist"/>
        <w:numPr>
          <w:ilvl w:val="0"/>
          <w:numId w:val="13"/>
        </w:numPr>
      </w:pPr>
      <w:r w:rsidRPr="00D439FF">
        <w:t>niżej wymienionych podwykonawców:</w:t>
      </w:r>
    </w:p>
    <w:p w14:paraId="7D455DD3" w14:textId="77777777" w:rsidR="00B051AF" w:rsidRPr="00D439FF" w:rsidRDefault="00B051AF" w:rsidP="008C14D6">
      <w:pPr>
        <w:pStyle w:val="Akapitzlist"/>
        <w:numPr>
          <w:ilvl w:val="0"/>
          <w:numId w:val="14"/>
        </w:numPr>
      </w:pPr>
      <w:r w:rsidRPr="00D439FF">
        <w:t>...................................................   -   wykonanie ........................................;</w:t>
      </w:r>
    </w:p>
    <w:p w14:paraId="692D6D3F" w14:textId="77777777" w:rsidR="00B051AF" w:rsidRPr="00D439FF" w:rsidRDefault="00B051AF" w:rsidP="008C14D6">
      <w:pPr>
        <w:pStyle w:val="Akapitzlist"/>
        <w:numPr>
          <w:ilvl w:val="0"/>
          <w:numId w:val="14"/>
        </w:numPr>
      </w:pPr>
      <w:r w:rsidRPr="00D439FF">
        <w:t>...................................................   -   wykonanie .........................................</w:t>
      </w:r>
    </w:p>
    <w:p w14:paraId="0EC504FF" w14:textId="77777777" w:rsidR="00B051AF" w:rsidRPr="00D439FF" w:rsidRDefault="00B051AF" w:rsidP="008C14D6">
      <w:pPr>
        <w:pStyle w:val="Akapitzlist"/>
        <w:numPr>
          <w:ilvl w:val="0"/>
          <w:numId w:val="13"/>
        </w:numPr>
      </w:pPr>
      <w:r w:rsidRPr="00D439FF">
        <w:t>Wykonawcę osobiście w zakresie pozostałej części przedmiotu umowy.</w:t>
      </w:r>
    </w:p>
    <w:p w14:paraId="375D6ED3" w14:textId="77777777" w:rsidR="00B051AF" w:rsidRPr="00D439FF" w:rsidRDefault="00B051AF" w:rsidP="008C14D6">
      <w:pPr>
        <w:pStyle w:val="Akapitzlist"/>
        <w:numPr>
          <w:ilvl w:val="0"/>
          <w:numId w:val="10"/>
        </w:numPr>
      </w:pPr>
      <w:r w:rsidRPr="00D439FF">
        <w:t>Wykonawca jest odpowiedzialny za działania, zaniechania, uchybienia i zaniedbania każdego podwykonawcy i jego pracowników tak, jakby to były działania, zaniechania, uchybienia lub zaniedbania jego własnych pracowników.</w:t>
      </w:r>
    </w:p>
    <w:p w14:paraId="1671535F" w14:textId="77777777" w:rsidR="00E450CB" w:rsidRDefault="00E450CB">
      <w:pPr>
        <w:autoSpaceDE/>
        <w:autoSpaceDN/>
        <w:spacing w:before="0" w:after="160" w:line="259" w:lineRule="auto"/>
        <w:jc w:val="left"/>
        <w:rPr>
          <w:rFonts w:eastAsiaTheme="majorEastAsia" w:cstheme="majorBidi"/>
          <w:b/>
          <w:sz w:val="20"/>
          <w:szCs w:val="32"/>
        </w:rPr>
      </w:pPr>
      <w:r>
        <w:br w:type="page"/>
      </w:r>
    </w:p>
    <w:p w14:paraId="14981844" w14:textId="77777777" w:rsidR="00B051AF" w:rsidRPr="00D439FF" w:rsidRDefault="00B051AF" w:rsidP="008C14D6">
      <w:pPr>
        <w:pStyle w:val="Nagwek1"/>
      </w:pPr>
      <w:r w:rsidRPr="00D439FF">
        <w:lastRenderedPageBreak/>
        <w:t>§5</w:t>
      </w:r>
    </w:p>
    <w:p w14:paraId="29E79763" w14:textId="77777777" w:rsidR="00B051AF" w:rsidRPr="00D439FF" w:rsidRDefault="00B051AF" w:rsidP="008C14D6">
      <w:pPr>
        <w:pStyle w:val="Nagwek1"/>
      </w:pPr>
      <w:r w:rsidRPr="00D439FF">
        <w:t xml:space="preserve">ZOBOWIĄZANIA </w:t>
      </w:r>
      <w:r w:rsidR="003C274A">
        <w:t>ZAMAWIAJĄCEGO</w:t>
      </w:r>
    </w:p>
    <w:p w14:paraId="34A76AA9" w14:textId="77777777" w:rsidR="00B051AF" w:rsidRPr="00D439FF" w:rsidRDefault="00B051AF" w:rsidP="008C14D6">
      <w:pPr>
        <w:pStyle w:val="Akapitzlist"/>
        <w:numPr>
          <w:ilvl w:val="0"/>
          <w:numId w:val="16"/>
        </w:numPr>
      </w:pPr>
      <w:r w:rsidRPr="00D439FF">
        <w:t xml:space="preserve">Zamawiający zobowiązuje się do: </w:t>
      </w:r>
    </w:p>
    <w:p w14:paraId="15B3A9FE" w14:textId="77777777" w:rsidR="00B051AF" w:rsidRPr="00D439FF" w:rsidRDefault="00B051AF" w:rsidP="008C14D6">
      <w:pPr>
        <w:pStyle w:val="Akapitzlist"/>
        <w:numPr>
          <w:ilvl w:val="0"/>
          <w:numId w:val="17"/>
        </w:numPr>
      </w:pPr>
      <w:r w:rsidRPr="00D439FF">
        <w:t>należytego wykonywania swoich obowiązków, w szczególności z uwzględnieniem postanowień zawartych w § 4 ust. 3 Umowy.</w:t>
      </w:r>
    </w:p>
    <w:p w14:paraId="288D2B86" w14:textId="77777777" w:rsidR="00B051AF" w:rsidRPr="00D439FF" w:rsidRDefault="00B051AF" w:rsidP="008C14D6">
      <w:pPr>
        <w:pStyle w:val="Akapitzlist"/>
        <w:numPr>
          <w:ilvl w:val="0"/>
          <w:numId w:val="17"/>
        </w:numPr>
      </w:pPr>
      <w:r w:rsidRPr="00D439FF">
        <w:t>dostarczenia do Wykonawcy, w miarę pojawiających się potrzeb, zapotrzebowania dotyczącego osób, dla których mają być wytworzone certyfikaty.</w:t>
      </w:r>
    </w:p>
    <w:p w14:paraId="4ACB7AA3" w14:textId="77777777" w:rsidR="00B051AF" w:rsidRPr="00D439FF" w:rsidRDefault="00B051AF" w:rsidP="008C14D6">
      <w:pPr>
        <w:pStyle w:val="Akapitzlist"/>
        <w:numPr>
          <w:ilvl w:val="0"/>
          <w:numId w:val="17"/>
        </w:numPr>
      </w:pPr>
      <w:r w:rsidRPr="00D439FF">
        <w:t>przekazania Wykonawcy wykazu pracowników upoważnionych do występowania z wnioskiem o unieważnienie i zawieszenie certyfikatu kwalifikowanego wraz z załączonymi (potwierdzonymi za zgodność z oryginałem) upoważnieniami udzielonymi tym osobom.</w:t>
      </w:r>
    </w:p>
    <w:p w14:paraId="7B2C9993" w14:textId="77777777" w:rsidR="00E36F48" w:rsidRPr="00E36F48" w:rsidRDefault="00E36F48" w:rsidP="00E36F48">
      <w:pPr>
        <w:pStyle w:val="Akapitzlist"/>
        <w:numPr>
          <w:ilvl w:val="0"/>
          <w:numId w:val="16"/>
        </w:numPr>
      </w:pPr>
      <w:r w:rsidRPr="00E36F48">
        <w:t>Zamawiający zobowiąże subskrybentów wskazanych w formularzu zgłoszenia certyfikacyjnego do zawarcia z Wykonawcą Indywidualnych umów na świadczenie usług certyfikacyjnych polegających na wystawieniu kwalifikowanego certyfikatu, o ile wymaga tego Wykonawca.</w:t>
      </w:r>
    </w:p>
    <w:p w14:paraId="790C9ED9" w14:textId="4D165B12" w:rsidR="00B051AF" w:rsidRPr="00D439FF" w:rsidRDefault="00B051AF" w:rsidP="002F5DA7">
      <w:pPr>
        <w:pStyle w:val="Akapitzlist"/>
        <w:numPr>
          <w:ilvl w:val="0"/>
          <w:numId w:val="16"/>
        </w:numPr>
      </w:pPr>
      <w:r w:rsidRPr="00D439FF">
        <w:t xml:space="preserve">W przypadku każdorazowej zmiany danych zapisanych w certyfikacie dotyczących </w:t>
      </w:r>
      <w:r w:rsidR="00AF66A8">
        <w:t>Zamawiającego</w:t>
      </w:r>
      <w:r w:rsidRPr="00D439FF">
        <w:t xml:space="preserve"> lub subskrybenta, Zamawiający jest zobowiązany do niezwłocznego zgłoszenia tego faktu Wykonawcy w celu unieważnienia certyfikatu.</w:t>
      </w:r>
    </w:p>
    <w:p w14:paraId="7436F42C" w14:textId="314CABA8" w:rsidR="00B051AF" w:rsidRPr="00D439FF" w:rsidRDefault="00B051AF" w:rsidP="002F5DA7">
      <w:pPr>
        <w:pStyle w:val="Akapitzlist"/>
        <w:numPr>
          <w:ilvl w:val="0"/>
          <w:numId w:val="16"/>
        </w:numPr>
      </w:pPr>
      <w:r w:rsidRPr="00D439FF">
        <w:t>Po każdorazowym otrzymaniu certyfikatu przez subskrybenta przypisanego do umowy z</w:t>
      </w:r>
      <w:r w:rsidR="002F5DA7">
        <w:t> </w:t>
      </w:r>
      <w:r w:rsidRPr="00D439FF">
        <w:t xml:space="preserve">Wykonawcą, </w:t>
      </w:r>
      <w:r w:rsidR="00697905">
        <w:t>Zamawiający</w:t>
      </w:r>
      <w:r w:rsidRPr="00D439FF">
        <w:t xml:space="preserve"> jest zobowiązan</w:t>
      </w:r>
      <w:r w:rsidR="00697905">
        <w:t>y</w:t>
      </w:r>
      <w:r w:rsidRPr="00D439FF">
        <w:t xml:space="preserve"> do spowodowania niezwłocznego sprawdzenia przez subskrybentów poprawności umieszczonych w nim danych przed jego użyciem (w szczególności przed wykonaniem pierwszego podpisu elektronicznego weryfikowanego przed użyciem tego certyfikatu).</w:t>
      </w:r>
    </w:p>
    <w:p w14:paraId="7B423A3C" w14:textId="77777777" w:rsidR="00B051AF" w:rsidRPr="00D439FF" w:rsidRDefault="00B051AF" w:rsidP="002F5DA7">
      <w:pPr>
        <w:pStyle w:val="Akapitzlist"/>
        <w:numPr>
          <w:ilvl w:val="0"/>
          <w:numId w:val="16"/>
        </w:numPr>
      </w:pPr>
      <w:r w:rsidRPr="00D439FF">
        <w:t>W przypadku, gdy dane subskrybenta zawarte w certyfikacie (kraj, imię/imiona, nazwisko/nazwiska, PESEL lub NIP, rola w jakiej występuje subskrybent) nie będą zgodne z</w:t>
      </w:r>
      <w:r w:rsidR="002F5DA7">
        <w:t> </w:t>
      </w:r>
      <w:r w:rsidRPr="00D439FF">
        <w:t>danymi zawartymi we Wniosku o wystawienie certyfikatu z danymi Subskrybenta i firmy, stanowiącym Załącznik nr 1 do Umowy o świadczenie usług certyfikacyjnych polegających na wystawieniu kwalifikowanego certyfikatu, Wykonawca bezpłatnie wygeneruje i wyda nowy certyfikat, zawierający prawidłowe dane.</w:t>
      </w:r>
    </w:p>
    <w:p w14:paraId="36C1128C" w14:textId="77777777" w:rsidR="00B051AF" w:rsidRPr="00D439FF" w:rsidRDefault="00B051AF" w:rsidP="002F5DA7">
      <w:pPr>
        <w:pStyle w:val="Akapitzlist"/>
        <w:numPr>
          <w:ilvl w:val="0"/>
          <w:numId w:val="16"/>
        </w:numPr>
      </w:pPr>
      <w:r w:rsidRPr="00D439FF">
        <w:t>W przypadku, gdy dane Zamawiającego zawarte w certyfikacie subskrybenta (nazwa organizacji, nazwa jednostki organizacyjnej, województwo, miejscowość, adres pocztowy, limit pojedynczej transakcji, której można dokonać w sposób ważny przy użyciu certyfikatu) będą niezgodne z danymi określonymi dla danego subskrybenta w Formularzu zgłoszenia certyfikacyjnego przekazanego Wykonawcy, Zamawiający niezwłocznie zgłosi ten fakt Wykonawcy, a Wykonawca bezpłatnie wygeneruje i wyda nowy certyfikat, zawierający prawidłowe dane.</w:t>
      </w:r>
    </w:p>
    <w:p w14:paraId="27F15D5A" w14:textId="77777777" w:rsidR="00B051AF" w:rsidRPr="00D439FF" w:rsidRDefault="00B051AF" w:rsidP="002F5DA7">
      <w:pPr>
        <w:pStyle w:val="Nagwek1"/>
      </w:pPr>
      <w:r w:rsidRPr="00D439FF">
        <w:t>§6</w:t>
      </w:r>
    </w:p>
    <w:p w14:paraId="71970D06" w14:textId="77777777" w:rsidR="00B051AF" w:rsidRPr="00D439FF" w:rsidRDefault="002C4C7E" w:rsidP="002F5DA7">
      <w:pPr>
        <w:pStyle w:val="Nagwek1"/>
      </w:pPr>
      <w:r>
        <w:t>PODSTAWOWE ZASADY REALIZACJI UMOWY</w:t>
      </w:r>
    </w:p>
    <w:p w14:paraId="4ADB9C62" w14:textId="77777777" w:rsidR="00B051AF" w:rsidRPr="00D439FF" w:rsidRDefault="00B051AF" w:rsidP="002F5DA7">
      <w:pPr>
        <w:pStyle w:val="Akapitzlist"/>
        <w:numPr>
          <w:ilvl w:val="0"/>
          <w:numId w:val="18"/>
        </w:numPr>
      </w:pPr>
      <w:r w:rsidRPr="00D439FF">
        <w:t>Podstawą wytworzenia i wydawania certyfikatów jest zgłoszenie przez Zamawiającego do Wykonawcy — w sposób i w formie wymaganej przez Wykonawcę — danych koniecznych do świadczenia usług certyfikacyjnych (tzw. Zlecenie).</w:t>
      </w:r>
    </w:p>
    <w:p w14:paraId="660B4985" w14:textId="77777777" w:rsidR="00B051AF" w:rsidRPr="00D439FF" w:rsidRDefault="00B051AF" w:rsidP="002F5DA7">
      <w:pPr>
        <w:pStyle w:val="Akapitzlist"/>
        <w:numPr>
          <w:ilvl w:val="0"/>
          <w:numId w:val="18"/>
        </w:numPr>
      </w:pPr>
      <w:r w:rsidRPr="00D439FF">
        <w:t>Zgłaszanie danych do świadczenia usług certyfikacyjnych odbywa się z wykorzystaniem Formularza ustalonego przez Strony po podpisaniu Umowy.</w:t>
      </w:r>
    </w:p>
    <w:p w14:paraId="5A105F10" w14:textId="77777777" w:rsidR="00B051AF" w:rsidRPr="00D439FF" w:rsidRDefault="00B051AF" w:rsidP="002F5DA7">
      <w:pPr>
        <w:pStyle w:val="Akapitzlist"/>
        <w:numPr>
          <w:ilvl w:val="0"/>
          <w:numId w:val="18"/>
        </w:numPr>
      </w:pPr>
      <w:r w:rsidRPr="00D439FF">
        <w:t>Wykonawca, w uzgodnionym z Zamawiającym terminie, dokonuje w siedzibie Zamawiającego weryfikacji danych niezbędnych do wytworzenia i wydania certyfikatów.</w:t>
      </w:r>
    </w:p>
    <w:p w14:paraId="411BCA4B" w14:textId="77777777" w:rsidR="00B051AF" w:rsidRPr="00D439FF" w:rsidRDefault="00B051AF" w:rsidP="002F5DA7">
      <w:pPr>
        <w:pStyle w:val="Akapitzlist"/>
        <w:numPr>
          <w:ilvl w:val="0"/>
          <w:numId w:val="18"/>
        </w:numPr>
      </w:pPr>
      <w:r w:rsidRPr="00D439FF">
        <w:t>Wykonawca zobowiązuje się do wydania i dostarczenia do siedziby Zamawiającego certyfikatów wraz z odpowiednim zestawem do składania i weryfikacji bezpiecznego podpisu elektronicznego (o ile dotyczy), w ciągu 5 dni roboczych liczonych od daty przekazania przez Zamawiającego prawidłowo wypełnionych dokumentów niezbędnych do otrzymania certyfikatu przez poszczególnych subskrybentów.</w:t>
      </w:r>
    </w:p>
    <w:p w14:paraId="622C8526" w14:textId="77777777" w:rsidR="00B051AF" w:rsidRPr="00D439FF" w:rsidRDefault="00B051AF" w:rsidP="002F5DA7">
      <w:pPr>
        <w:pStyle w:val="Akapitzlist"/>
        <w:numPr>
          <w:ilvl w:val="0"/>
          <w:numId w:val="18"/>
        </w:numPr>
      </w:pPr>
      <w:r w:rsidRPr="00D439FF">
        <w:t>Wydany certyfikat może zostać unieważniony na podstawie pełnomocnictwa do zmiany statusu certyfikatu.</w:t>
      </w:r>
    </w:p>
    <w:p w14:paraId="60FCDDD7" w14:textId="77777777" w:rsidR="00B051AF" w:rsidRPr="00D439FF" w:rsidRDefault="00B051AF" w:rsidP="002F5DA7">
      <w:pPr>
        <w:pStyle w:val="Akapitzlist"/>
        <w:numPr>
          <w:ilvl w:val="0"/>
          <w:numId w:val="18"/>
        </w:numPr>
      </w:pPr>
      <w:r w:rsidRPr="00D439FF">
        <w:t>Na żądanie Zamawiającego Wykonawca przekaże listę osób, którym w ramach Umowy zostały wydane certyfikaty, wraz z datą ich ważności.</w:t>
      </w:r>
    </w:p>
    <w:p w14:paraId="4988D68D" w14:textId="77777777" w:rsidR="00AF5EC7" w:rsidRDefault="00AF5EC7" w:rsidP="00AF5EC7">
      <w:pPr>
        <w:pStyle w:val="Akapitzlist"/>
        <w:numPr>
          <w:ilvl w:val="0"/>
          <w:numId w:val="18"/>
        </w:numPr>
      </w:pPr>
      <w:bookmarkStart w:id="0" w:name="_Hlk139965316"/>
      <w:r>
        <w:t>Wykonawca zapewni pracownikom Zamawiającego, którym w ramach Umowy zostały wydane lub odnowione certyfikaty, dostęp do szkolenia e-learningowego prezentującego jego używanie, przy czym Zamawiający dopuszcza aby szkolenie, o którym mowa miało formę szczegółowej instrukcji przeznaczonej dla użytkownika, dostępnej online lub do pobrania ze strony internetowej Wykonawcy przez cały okres trwania umowy.</w:t>
      </w:r>
      <w:bookmarkEnd w:id="0"/>
    </w:p>
    <w:p w14:paraId="67C539AC" w14:textId="77777777" w:rsidR="00B051AF" w:rsidRPr="00D439FF" w:rsidRDefault="00B051AF" w:rsidP="002F5DA7">
      <w:pPr>
        <w:pStyle w:val="Akapitzlist"/>
        <w:numPr>
          <w:ilvl w:val="0"/>
          <w:numId w:val="18"/>
        </w:numPr>
      </w:pPr>
      <w:r w:rsidRPr="00D439FF">
        <w:t>Usługa kwalifikowanego znakowania czasem świadczona jest dla podpisów wskazanych przez Zamawiającego, niezależnie od ich wystawcy.</w:t>
      </w:r>
    </w:p>
    <w:p w14:paraId="14427612" w14:textId="77777777" w:rsidR="00B051AF" w:rsidRPr="00D439FF" w:rsidRDefault="00B051AF" w:rsidP="002F5DA7">
      <w:pPr>
        <w:pStyle w:val="Akapitzlist"/>
        <w:numPr>
          <w:ilvl w:val="0"/>
          <w:numId w:val="18"/>
        </w:numPr>
      </w:pPr>
      <w:r w:rsidRPr="00D439FF">
        <w:t>Usługa znakowania czasem będzie aktywowana subskrybentom w ciągu 5 dni na podstawie:</w:t>
      </w:r>
    </w:p>
    <w:p w14:paraId="54B84A4F" w14:textId="77777777" w:rsidR="00B051AF" w:rsidRPr="00D439FF" w:rsidRDefault="00B051AF" w:rsidP="002F5DA7">
      <w:pPr>
        <w:pStyle w:val="Akapitzlist"/>
        <w:numPr>
          <w:ilvl w:val="0"/>
          <w:numId w:val="19"/>
        </w:numPr>
      </w:pPr>
      <w:r w:rsidRPr="00D439FF">
        <w:lastRenderedPageBreak/>
        <w:t>zgłoszenia pisemnego — w przypadku certyfikatów wydanych i odnowionych w ramach niniejszej Umowy,</w:t>
      </w:r>
    </w:p>
    <w:p w14:paraId="3D079443" w14:textId="77777777" w:rsidR="00B051AF" w:rsidRPr="00D439FF" w:rsidRDefault="00B051AF" w:rsidP="002F5DA7">
      <w:pPr>
        <w:pStyle w:val="Akapitzlist"/>
        <w:numPr>
          <w:ilvl w:val="0"/>
          <w:numId w:val="19"/>
        </w:numPr>
      </w:pPr>
      <w:r w:rsidRPr="00D439FF">
        <w:t>zgłoszenia pisemnego wraz z udostępnionym certyfikatem — w przypadku certyfikatów wystawionych przez inne centra certyfikacyjne.</w:t>
      </w:r>
    </w:p>
    <w:p w14:paraId="66CFA6D4" w14:textId="77777777" w:rsidR="00B051AF" w:rsidRPr="00D439FF" w:rsidRDefault="00B051AF" w:rsidP="002F5DA7">
      <w:pPr>
        <w:pStyle w:val="Akapitzlist"/>
        <w:numPr>
          <w:ilvl w:val="0"/>
          <w:numId w:val="18"/>
        </w:numPr>
      </w:pPr>
      <w:r w:rsidRPr="00D439FF">
        <w:t>Zamawiający zastrzega sobie możliwość dokonywania zmian danych zawartych w Formularzu zgłoszenia certyfikacyjnego, najpóźniej na jeden dzień przed wytworzeniem certyfikatów przez Wykonawcę. Zmiana tych danych nie wymaga zmiany Umowy.</w:t>
      </w:r>
    </w:p>
    <w:p w14:paraId="474000B6" w14:textId="4EFD0250" w:rsidR="00B051AF" w:rsidRPr="00D439FF" w:rsidRDefault="00B051AF" w:rsidP="002F5DA7">
      <w:pPr>
        <w:pStyle w:val="Akapitzlist"/>
        <w:numPr>
          <w:ilvl w:val="0"/>
          <w:numId w:val="18"/>
        </w:numPr>
      </w:pPr>
      <w:r w:rsidRPr="00D439FF">
        <w:t xml:space="preserve">Wzory formularzy związanych z wykonywaniem Umowy oraz treść Polityki certyfikacji dla certyfikatów kwalifikowanych, o której mowa w § 2 ust. 3, są ustalane jednostronnie przez Wykonawcę. Niezwłocznie po ich zmianie Wykonawca informuje Zamawiającego o dokonanej zmianie oraz dostarcza aktualną wersję dokumentu w formie elektronicznej na adres: </w:t>
      </w:r>
      <w:r w:rsidR="002F5DA7">
        <w:t>sekretariatrzeszow@gddkia.gov.pl</w:t>
      </w:r>
    </w:p>
    <w:p w14:paraId="7D681CF5" w14:textId="77777777" w:rsidR="00B051AF" w:rsidRPr="00D439FF" w:rsidRDefault="00B051AF" w:rsidP="002F5DA7">
      <w:pPr>
        <w:pStyle w:val="Akapitzlist"/>
        <w:numPr>
          <w:ilvl w:val="0"/>
          <w:numId w:val="18"/>
        </w:numPr>
      </w:pPr>
      <w:r w:rsidRPr="00D439FF">
        <w:t>W przypadku skrócenia ważności certyfikatu z przyczyn leżących po stronie Wykonawcy, Wykonawca jest zobowiązany do zwrotu płatności za wystawienie certyfikatu, proporcjonalnie do pozostałego okresu ważności. Kwota ta stanowi całkowitą odpowiedzialność Wykonawcy z tytułu skrócenia ważności certyfikatu.</w:t>
      </w:r>
    </w:p>
    <w:p w14:paraId="1E2BD0DA" w14:textId="77777777" w:rsidR="00B051AF" w:rsidRPr="00D439FF" w:rsidRDefault="00B051AF" w:rsidP="002F5DA7">
      <w:pPr>
        <w:pStyle w:val="Akapitzlist"/>
        <w:numPr>
          <w:ilvl w:val="0"/>
          <w:numId w:val="18"/>
        </w:numPr>
      </w:pPr>
      <w:r w:rsidRPr="00D439FF">
        <w:t>W przypadku skrócenia ważności certyfikatu z przyczyn nieleżących po stronie Wykonawcy (w tym w przypadku unieważnienia certyfikatu z powodu innego niż błąd Wykonawcy), płatności nie są zwracane</w:t>
      </w:r>
    </w:p>
    <w:p w14:paraId="11F7F9C3" w14:textId="77777777" w:rsidR="00B051AF" w:rsidRPr="00D439FF" w:rsidRDefault="00B051AF" w:rsidP="002F5DA7">
      <w:pPr>
        <w:pStyle w:val="Akapitzlist"/>
        <w:numPr>
          <w:ilvl w:val="0"/>
          <w:numId w:val="18"/>
        </w:numPr>
      </w:pPr>
      <w:r w:rsidRPr="00D439FF">
        <w:t>Zamawiający nie wyraża zgody na składanie w jego imieniu żądań odnowienia certyfikatu przez subskrybenta, któremu certyfikat został wydany na podstawie niniejszej Umowy.</w:t>
      </w:r>
    </w:p>
    <w:p w14:paraId="71357B03" w14:textId="77777777" w:rsidR="00B051AF" w:rsidRPr="00D439FF" w:rsidRDefault="00B051AF" w:rsidP="002F5DA7">
      <w:pPr>
        <w:pStyle w:val="Nagwek1"/>
      </w:pPr>
      <w:r w:rsidRPr="00D439FF">
        <w:t>§7</w:t>
      </w:r>
    </w:p>
    <w:p w14:paraId="2BBD25BE" w14:textId="77777777" w:rsidR="00B051AF" w:rsidRPr="00D439FF" w:rsidRDefault="002C4C7E" w:rsidP="002F5DA7">
      <w:pPr>
        <w:pStyle w:val="Nagwek1"/>
      </w:pPr>
      <w:r>
        <w:t>GWARANCJA I RĘKOJMIA</w:t>
      </w:r>
    </w:p>
    <w:p w14:paraId="125DA30C" w14:textId="1C0AAB16" w:rsidR="00B051AF" w:rsidRPr="00D439FF" w:rsidRDefault="00B051AF" w:rsidP="002F5DA7">
      <w:pPr>
        <w:pStyle w:val="Akapitzlist"/>
        <w:numPr>
          <w:ilvl w:val="0"/>
          <w:numId w:val="22"/>
        </w:numPr>
      </w:pPr>
      <w:r w:rsidRPr="00D439FF">
        <w:t xml:space="preserve">Wykonawca udziela gwarancji i rękojmi, licząc jej bieg od dnia odbioru </w:t>
      </w:r>
      <w:r w:rsidR="00AF66A8">
        <w:t xml:space="preserve">przez Zamawiającego </w:t>
      </w:r>
      <w:r w:rsidRPr="00D439FF">
        <w:t xml:space="preserve"> na elementy wchodzące w skład Przedmiotu umowy, tj. urządzenia, karty kryptograficzne, certyfikaty kwalifikowane, znakowanie czasem), na okres ważności certyfikatu</w:t>
      </w:r>
    </w:p>
    <w:p w14:paraId="2D44BF9A" w14:textId="77777777" w:rsidR="00B051AF" w:rsidRPr="00D439FF" w:rsidRDefault="00B051AF" w:rsidP="002F5DA7">
      <w:pPr>
        <w:pStyle w:val="Akapitzlist"/>
        <w:numPr>
          <w:ilvl w:val="0"/>
          <w:numId w:val="22"/>
        </w:numPr>
      </w:pPr>
      <w:r w:rsidRPr="00D439FF">
        <w:t>Reklamacje będą rozpatrywane w terminie do 5 dni roboczych od daty zgłoszenia (za dzień roboczy przyjmuje się dni od poniedziałku do piątku z wyłączeniem dni ustawowo wolnych od</w:t>
      </w:r>
      <w:r w:rsidR="002F5DA7">
        <w:t xml:space="preserve"> </w:t>
      </w:r>
      <w:r w:rsidRPr="00D439FF">
        <w:t>pracy), chyba że Strony zgodnie ustalą inny termin.</w:t>
      </w:r>
    </w:p>
    <w:p w14:paraId="41775248" w14:textId="36DE1D19" w:rsidR="00B051AF" w:rsidRPr="00D439FF" w:rsidRDefault="00697905" w:rsidP="002F5DA7">
      <w:pPr>
        <w:pStyle w:val="Akapitzlist"/>
        <w:numPr>
          <w:ilvl w:val="0"/>
          <w:numId w:val="22"/>
        </w:numPr>
      </w:pPr>
      <w:r>
        <w:t>Zamawiający</w:t>
      </w:r>
      <w:r w:rsidR="00B051AF" w:rsidRPr="00D439FF">
        <w:t xml:space="preserve"> nie ponosi odpowiedzialności za uszkodzenia wynikłe nie z je</w:t>
      </w:r>
      <w:r>
        <w:t>go</w:t>
      </w:r>
      <w:r w:rsidR="00B051AF" w:rsidRPr="00D439FF">
        <w:t xml:space="preserve"> winy.</w:t>
      </w:r>
    </w:p>
    <w:p w14:paraId="199C7E1C" w14:textId="77777777" w:rsidR="00B051AF" w:rsidRPr="00D439FF" w:rsidRDefault="00B051AF" w:rsidP="002F5DA7">
      <w:pPr>
        <w:pStyle w:val="Nagwek1"/>
      </w:pPr>
      <w:r w:rsidRPr="00D439FF">
        <w:t>§8</w:t>
      </w:r>
    </w:p>
    <w:p w14:paraId="239EA581" w14:textId="77777777" w:rsidR="00B051AF" w:rsidRPr="00D439FF" w:rsidRDefault="00B051AF" w:rsidP="002F5DA7">
      <w:pPr>
        <w:pStyle w:val="Nagwek1"/>
      </w:pPr>
      <w:r w:rsidRPr="00D439FF">
        <w:t>LICENCJE NA OPROGRAMOWANIE</w:t>
      </w:r>
    </w:p>
    <w:p w14:paraId="18401B96" w14:textId="4E85121E" w:rsidR="00B051AF" w:rsidRPr="00D439FF" w:rsidRDefault="00B051AF" w:rsidP="002F5DA7">
      <w:pPr>
        <w:pStyle w:val="Akapitzlist"/>
        <w:numPr>
          <w:ilvl w:val="0"/>
          <w:numId w:val="23"/>
        </w:numPr>
      </w:pPr>
      <w:r w:rsidRPr="00D439FF">
        <w:t xml:space="preserve">Z chwilą podpisania Protokołu odbioru, w ramach wynagrodzenia, o którym mowa w § 2 ust. 1 Umowy, Wykonawca zapewnia </w:t>
      </w:r>
      <w:r w:rsidR="00AF66A8">
        <w:t>Zamawiającemu</w:t>
      </w:r>
      <w:r w:rsidRPr="00D439FF">
        <w:t xml:space="preserve"> bezterminowe, niewyłączne, nieprzenoszalne, prawo do korzystania z licencji oprogramowa</w:t>
      </w:r>
      <w:r w:rsidR="006E3BE3">
        <w:t xml:space="preserve">nia, o którym mowa w § </w:t>
      </w:r>
      <w:r w:rsidR="00DA56C0">
        <w:t>4</w:t>
      </w:r>
      <w:r w:rsidR="006E3BE3">
        <w:t xml:space="preserve"> ust. 2 </w:t>
      </w:r>
      <w:r w:rsidR="00DA56C0">
        <w:t>lit. c) i d)</w:t>
      </w:r>
      <w:r w:rsidR="006E3BE3">
        <w:t xml:space="preserve"> </w:t>
      </w:r>
      <w:r w:rsidRPr="00D439FF">
        <w:t xml:space="preserve">Umowy. </w:t>
      </w:r>
      <w:r w:rsidRPr="008A6D23">
        <w:t>Uprawnienia związane z każdą odrębną licencją jednosta</w:t>
      </w:r>
      <w:r w:rsidR="008A6D23">
        <w:t xml:space="preserve">nowiskową określa Załącznik nr </w:t>
      </w:r>
      <w:r w:rsidR="00F66328">
        <w:t>3</w:t>
      </w:r>
      <w:r w:rsidR="008A6D23">
        <w:t>.</w:t>
      </w:r>
      <w:r w:rsidRPr="008A6D23">
        <w:t xml:space="preserve"> do niniejszej Umowy.</w:t>
      </w:r>
    </w:p>
    <w:p w14:paraId="6E6EF52C" w14:textId="77777777" w:rsidR="00B051AF" w:rsidRPr="00D439FF" w:rsidRDefault="00B051AF" w:rsidP="004900E6">
      <w:pPr>
        <w:pStyle w:val="Akapitzlist"/>
        <w:numPr>
          <w:ilvl w:val="0"/>
          <w:numId w:val="23"/>
        </w:numPr>
      </w:pPr>
      <w:r w:rsidRPr="00D439FF">
        <w:t xml:space="preserve">Wykonawca oświadcza, że dostarczone przez niego oprogramowanie, nie narusza jakichkolwiek praw osób trzecich, zwłaszcza w zakresie przepisów o wynalazczości, znakach towarowych, prawach autorskich i prawach pokrewnych oraz nieuczciwej konkurencji, i że posiada prawo do udzielenia </w:t>
      </w:r>
      <w:r w:rsidR="004900E6">
        <w:t xml:space="preserve">licencji </w:t>
      </w:r>
      <w:r w:rsidRPr="00D439FF">
        <w:t>na oprogramowanie, które Wykonawca dostarczył zgodnie z postanowieniami § 1 i przejmuje w tym zakresie odpowiedzialność w przypadku roszczeń osób trzecich.</w:t>
      </w:r>
    </w:p>
    <w:p w14:paraId="31C09537" w14:textId="41CAD125" w:rsidR="00B051AF" w:rsidRPr="00D439FF" w:rsidRDefault="00B051AF" w:rsidP="004900E6">
      <w:pPr>
        <w:pStyle w:val="Akapitzlist"/>
        <w:numPr>
          <w:ilvl w:val="0"/>
          <w:numId w:val="23"/>
        </w:numPr>
      </w:pPr>
      <w:r w:rsidRPr="00D439FF">
        <w:t xml:space="preserve">Wykonawca może wypowiedzieć licencje w przypadku poważnego naruszenia przez </w:t>
      </w:r>
      <w:r w:rsidR="00AF66A8">
        <w:t>Zamawiającego</w:t>
      </w:r>
      <w:r w:rsidRPr="00D439FF">
        <w:t xml:space="preserve"> warunków udzielonej licencji określonych w niniejszej Umowie, a </w:t>
      </w:r>
      <w:r w:rsidR="00AF66A8">
        <w:t>Zamawiający</w:t>
      </w:r>
      <w:r w:rsidRPr="00D439FF">
        <w:t xml:space="preserve"> nie zaprzestanie naruszania pomimo pisemnego wezwania do zaprzestania stwierdzonych naruszeń. Wypowiedzenie następuje w formie pisemnej, pod rygorem nieważności.</w:t>
      </w:r>
    </w:p>
    <w:p w14:paraId="44293F1D" w14:textId="77777777" w:rsidR="00B051AF" w:rsidRPr="00D439FF" w:rsidRDefault="00B051AF" w:rsidP="004900E6">
      <w:pPr>
        <w:pStyle w:val="Akapitzlist"/>
        <w:numPr>
          <w:ilvl w:val="0"/>
          <w:numId w:val="23"/>
        </w:numPr>
      </w:pPr>
      <w:r w:rsidRPr="00D439FF">
        <w:t>Wykonawca zobowiązany jest informować i udostępniać Zamawiającemu wszelkie powstałe aktualizacje dostarczonego wraz z certyfikatami oprogramowania, bez odrębnych opłat licencyjnych i w ramach usług serwisu gwarancyjnego.</w:t>
      </w:r>
    </w:p>
    <w:p w14:paraId="7D671718" w14:textId="77777777" w:rsidR="00B051AF" w:rsidRPr="00D439FF" w:rsidRDefault="00B051AF" w:rsidP="00AC3553">
      <w:pPr>
        <w:pStyle w:val="Akapitzlist"/>
        <w:numPr>
          <w:ilvl w:val="0"/>
          <w:numId w:val="23"/>
        </w:numPr>
      </w:pPr>
      <w:r w:rsidRPr="00D439FF">
        <w:t>Wykonawca oświadcza, że aktualizacja oprogramowania, nie powoduje zmian pól eksploatacji określonych w Umowie.</w:t>
      </w:r>
    </w:p>
    <w:p w14:paraId="76EDF292" w14:textId="77777777" w:rsidR="009C0938" w:rsidRDefault="009C0938">
      <w:pPr>
        <w:autoSpaceDE/>
        <w:autoSpaceDN/>
        <w:spacing w:before="0" w:after="160" w:line="259" w:lineRule="auto"/>
        <w:jc w:val="left"/>
        <w:rPr>
          <w:rFonts w:eastAsiaTheme="majorEastAsia" w:cstheme="majorBidi"/>
          <w:b/>
          <w:sz w:val="20"/>
          <w:szCs w:val="32"/>
        </w:rPr>
      </w:pPr>
      <w:r>
        <w:br w:type="page"/>
      </w:r>
    </w:p>
    <w:p w14:paraId="217FB8D0" w14:textId="77777777" w:rsidR="00B051AF" w:rsidRPr="00D439FF" w:rsidRDefault="00B051AF" w:rsidP="00AC3553">
      <w:pPr>
        <w:pStyle w:val="Nagwek1"/>
      </w:pPr>
      <w:r w:rsidRPr="00D439FF">
        <w:lastRenderedPageBreak/>
        <w:t>§9</w:t>
      </w:r>
    </w:p>
    <w:p w14:paraId="3BE1BB16" w14:textId="77777777" w:rsidR="00B051AF" w:rsidRPr="00D439FF" w:rsidRDefault="00B051AF" w:rsidP="00AC3553">
      <w:pPr>
        <w:pStyle w:val="Nagwek1"/>
      </w:pPr>
      <w:r w:rsidRPr="00D439FF">
        <w:t>KARY UMOWNE</w:t>
      </w:r>
    </w:p>
    <w:p w14:paraId="5DD30552" w14:textId="77777777" w:rsidR="00B051AF" w:rsidRPr="00D439FF" w:rsidRDefault="00B051AF" w:rsidP="00AC3553">
      <w:pPr>
        <w:pStyle w:val="Akapitzlist"/>
        <w:numPr>
          <w:ilvl w:val="0"/>
          <w:numId w:val="24"/>
        </w:numPr>
      </w:pPr>
      <w:r w:rsidRPr="00D439FF">
        <w:t>Wykonawca zapłaci Zamawiającemu kary umowne w następujących przypadkach:</w:t>
      </w:r>
    </w:p>
    <w:p w14:paraId="037FFBD3" w14:textId="77777777" w:rsidR="00B051AF" w:rsidRPr="00D439FF" w:rsidRDefault="00B051AF" w:rsidP="00AC3553">
      <w:pPr>
        <w:pStyle w:val="Akapitzlist"/>
        <w:numPr>
          <w:ilvl w:val="0"/>
          <w:numId w:val="25"/>
        </w:numPr>
      </w:pPr>
      <w:r w:rsidRPr="00D439FF">
        <w:t>za zwłokę w realizacji zlecenia lub zobowiązań wynikających z gwarancji lub rękojmi – w wysokości 100 zł, za każdy rozpoczęty dzień zwłoki;</w:t>
      </w:r>
    </w:p>
    <w:p w14:paraId="5FEC89BE" w14:textId="77777777" w:rsidR="00B051AF" w:rsidRPr="00D439FF" w:rsidRDefault="00B051AF" w:rsidP="00AC3553">
      <w:pPr>
        <w:pStyle w:val="Akapitzlist"/>
        <w:numPr>
          <w:ilvl w:val="0"/>
          <w:numId w:val="25"/>
        </w:numPr>
      </w:pPr>
      <w:r w:rsidRPr="00D439FF">
        <w:t xml:space="preserve">za odstąpienie od Umowy przez którąkolwiek ze stron z przyczyn leżących po stronie Wykonawcy, Wykonawca zapłaci Zamawiającemu karę umowną w wysokości 20% wartości Umowy brutto wymienionej w §2 ust. 1 Umowy. </w:t>
      </w:r>
    </w:p>
    <w:p w14:paraId="106D31CA" w14:textId="77777777" w:rsidR="00B051AF" w:rsidRPr="00D439FF" w:rsidRDefault="00B051AF" w:rsidP="00AC3553">
      <w:pPr>
        <w:pStyle w:val="Akapitzlist"/>
        <w:numPr>
          <w:ilvl w:val="0"/>
          <w:numId w:val="24"/>
        </w:numPr>
      </w:pPr>
      <w:r w:rsidRPr="00D439FF">
        <w:t xml:space="preserve">Kara umowna, o której mowa w ust. 1 pkt a, naliczana będzie za okres nie dłuższy niż 30 dni. Po upływie tego terminu </w:t>
      </w:r>
      <w:r w:rsidR="00AC3553">
        <w:t>Zamawiający jest uprawniony</w:t>
      </w:r>
      <w:r w:rsidRPr="00D439FF">
        <w:t xml:space="preserve"> do odstąpienia od umowy w trybie natychmiastowym, z zachowaniem prawa do naliczenia kary umownej, o której mowa w ust. 1 lit. b.</w:t>
      </w:r>
    </w:p>
    <w:p w14:paraId="481BDE36" w14:textId="77777777" w:rsidR="00B051AF" w:rsidRPr="00D439FF" w:rsidRDefault="00B051AF" w:rsidP="00AC3553">
      <w:pPr>
        <w:pStyle w:val="Akapitzlist"/>
        <w:numPr>
          <w:ilvl w:val="0"/>
          <w:numId w:val="24"/>
        </w:numPr>
      </w:pPr>
      <w:r w:rsidRPr="00D439FF">
        <w:t xml:space="preserve">Kara umowna będzie płatna w terminie 14 dni od wystąpienia przez </w:t>
      </w:r>
      <w:r w:rsidR="00AC3553">
        <w:t>Zamawiające</w:t>
      </w:r>
      <w:r w:rsidRPr="00D439FF">
        <w:t xml:space="preserve"> z żądaniem zapłaty.</w:t>
      </w:r>
    </w:p>
    <w:p w14:paraId="7028908F" w14:textId="77777777" w:rsidR="00B051AF" w:rsidRPr="00D439FF" w:rsidRDefault="00AC3553" w:rsidP="00AC3553">
      <w:pPr>
        <w:pStyle w:val="Akapitzlist"/>
        <w:numPr>
          <w:ilvl w:val="0"/>
          <w:numId w:val="24"/>
        </w:numPr>
      </w:pPr>
      <w:r>
        <w:t>Zamawiający</w:t>
      </w:r>
      <w:r w:rsidR="00B051AF" w:rsidRPr="00D439FF">
        <w:t xml:space="preserve"> zastrzega sobie prawo do odszkodowania uzupełniającego przewyższającego wysokość kar umownych – do wysokości rzeczywiście poniesionej szkody.</w:t>
      </w:r>
    </w:p>
    <w:p w14:paraId="5F3EC112" w14:textId="77777777" w:rsidR="00B051AF" w:rsidRPr="00D439FF" w:rsidRDefault="00B051AF" w:rsidP="00AC3553">
      <w:pPr>
        <w:pStyle w:val="Akapitzlist"/>
        <w:numPr>
          <w:ilvl w:val="0"/>
          <w:numId w:val="24"/>
        </w:numPr>
      </w:pPr>
      <w:r w:rsidRPr="00D439FF">
        <w:t xml:space="preserve">W przypadku odstąpienia od Umowy </w:t>
      </w:r>
      <w:r w:rsidR="00AC3553">
        <w:t>Zamawiający</w:t>
      </w:r>
      <w:r w:rsidRPr="00D439FF">
        <w:t xml:space="preserve"> ma prawo łączyć kary.</w:t>
      </w:r>
    </w:p>
    <w:p w14:paraId="0581CAF3" w14:textId="77777777" w:rsidR="00B051AF" w:rsidRPr="00D439FF" w:rsidRDefault="00AC3553" w:rsidP="00AC3553">
      <w:pPr>
        <w:pStyle w:val="Akapitzlist"/>
        <w:numPr>
          <w:ilvl w:val="0"/>
          <w:numId w:val="24"/>
        </w:numPr>
      </w:pPr>
      <w:r>
        <w:t>Zamawiający</w:t>
      </w:r>
      <w:r w:rsidR="00B051AF" w:rsidRPr="00D439FF">
        <w:t xml:space="preserve"> może potrącić należną mu wymagalną karę z przysługującego Wykonawcy wynagrodzenia, na co Wykonawca wyraża zgodę.</w:t>
      </w:r>
    </w:p>
    <w:p w14:paraId="5F5385F8" w14:textId="77777777" w:rsidR="00B051AF" w:rsidRPr="00D439FF" w:rsidRDefault="00B051AF" w:rsidP="00AC3553">
      <w:pPr>
        <w:pStyle w:val="Akapitzlist"/>
        <w:numPr>
          <w:ilvl w:val="0"/>
          <w:numId w:val="24"/>
        </w:numPr>
      </w:pPr>
      <w:r w:rsidRPr="00D439FF">
        <w:t>Zastrzeżone powyżej kary umowne nie wyłączają możliwości dochodzenia odszkodowania przewyższającego ich wysokość, a także dochodzenia roszczeń z tytułu innych szkód na zasadach ogólnych.</w:t>
      </w:r>
    </w:p>
    <w:p w14:paraId="2247760E" w14:textId="77777777" w:rsidR="00B051AF" w:rsidRPr="00D439FF" w:rsidRDefault="00B051AF" w:rsidP="001D7C37">
      <w:pPr>
        <w:pStyle w:val="Nagwek1"/>
      </w:pPr>
      <w:r w:rsidRPr="00D439FF">
        <w:t>§10</w:t>
      </w:r>
    </w:p>
    <w:p w14:paraId="2A88AD56" w14:textId="77777777" w:rsidR="00B051AF" w:rsidRPr="00D439FF" w:rsidRDefault="00B051AF" w:rsidP="001D7C37">
      <w:pPr>
        <w:pStyle w:val="Nagwek1"/>
      </w:pPr>
      <w:r w:rsidRPr="00D439FF">
        <w:t>ODSTĄPIENIE OD UMOWY</w:t>
      </w:r>
    </w:p>
    <w:p w14:paraId="586E8333" w14:textId="77777777" w:rsidR="00B051AF" w:rsidRPr="00D439FF" w:rsidRDefault="001D7C37" w:rsidP="001D7C37">
      <w:pPr>
        <w:pStyle w:val="Akapitzlist"/>
        <w:numPr>
          <w:ilvl w:val="0"/>
          <w:numId w:val="26"/>
        </w:numPr>
      </w:pPr>
      <w:r>
        <w:t>Zamawiający</w:t>
      </w:r>
      <w:r w:rsidR="00B051AF" w:rsidRPr="00D439FF">
        <w:t xml:space="preserve"> zastrzega sobie prawo do odstąpienia od Umowy w trybie natychmiastowym z</w:t>
      </w:r>
      <w:r w:rsidR="00F66328">
        <w:t> </w:t>
      </w:r>
      <w:r w:rsidR="00B051AF" w:rsidRPr="00D439FF">
        <w:t>prawem do naliczenia kary umownej określonej §9 ust. 1 pkt b), z przyczyn leżących po stronie</w:t>
      </w:r>
      <w:r>
        <w:t xml:space="preserve"> </w:t>
      </w:r>
      <w:r w:rsidR="00B051AF" w:rsidRPr="00D439FF">
        <w:t>Wykonawcy, jeżeli zajdzie jedna z niżej wymienionych okoliczności:</w:t>
      </w:r>
    </w:p>
    <w:p w14:paraId="22AC15E5" w14:textId="77777777" w:rsidR="00B051AF" w:rsidRPr="00D439FF" w:rsidRDefault="00B051AF" w:rsidP="001D7C37">
      <w:pPr>
        <w:pStyle w:val="Akapitzlist"/>
        <w:numPr>
          <w:ilvl w:val="0"/>
          <w:numId w:val="27"/>
        </w:numPr>
      </w:pPr>
      <w:r w:rsidRPr="00D439FF">
        <w:t xml:space="preserve">co najmniej trzykrotnych zastrzeżeń wniesionych na piśmie w zakresie realizacji umowy, przede wszystkim co do poprawności, terminowości realizacji zleceń, </w:t>
      </w:r>
    </w:p>
    <w:p w14:paraId="3ED0A7EA" w14:textId="77777777" w:rsidR="00B051AF" w:rsidRPr="00D439FF" w:rsidRDefault="00B051AF" w:rsidP="001D7C37">
      <w:pPr>
        <w:pStyle w:val="Akapitzlist"/>
        <w:numPr>
          <w:ilvl w:val="0"/>
          <w:numId w:val="27"/>
        </w:numPr>
      </w:pPr>
      <w:r w:rsidRPr="00D439FF">
        <w:t xml:space="preserve">gdy Wykonawca, bez uprzedniej zgody </w:t>
      </w:r>
      <w:r w:rsidR="00937EE8">
        <w:t>Zamawiającego</w:t>
      </w:r>
      <w:r w:rsidRPr="00D439FF">
        <w:t xml:space="preserve">, zleci wykonanie całości lub części przedmiotu umowy osobie trzeciej lub </w:t>
      </w:r>
    </w:p>
    <w:p w14:paraId="65C69EE9" w14:textId="37F38712" w:rsidR="00B051AF" w:rsidRDefault="00B051AF" w:rsidP="00937EE8">
      <w:pPr>
        <w:pStyle w:val="Akapitzlist"/>
        <w:numPr>
          <w:ilvl w:val="0"/>
          <w:numId w:val="27"/>
        </w:numPr>
      </w:pPr>
      <w:r w:rsidRPr="00D439FF">
        <w:t xml:space="preserve">gdy Wykonawca wykonuje przedmiot umowy przy udziale podmiotów, które nie uzyskały </w:t>
      </w:r>
      <w:r w:rsidRPr="00D04BBA">
        <w:t xml:space="preserve">pisemnej akceptacji </w:t>
      </w:r>
      <w:r w:rsidR="00937EE8" w:rsidRPr="00D04BBA">
        <w:t>Zamawiającego</w:t>
      </w:r>
      <w:r w:rsidR="00C17FCA">
        <w:t>.</w:t>
      </w:r>
    </w:p>
    <w:p w14:paraId="423A15FB" w14:textId="1BED7670" w:rsidR="00293B81" w:rsidRDefault="00293B81" w:rsidP="00293B81">
      <w:pPr>
        <w:pStyle w:val="Akapitzlist"/>
        <w:numPr>
          <w:ilvl w:val="0"/>
          <w:numId w:val="26"/>
        </w:numPr>
      </w:pPr>
      <w:r>
        <w:t>Zamawiający</w:t>
      </w:r>
      <w:r w:rsidRPr="00D439FF">
        <w:t xml:space="preserve"> zastrzega sobie prawo do odstąpienia od Umowy</w:t>
      </w:r>
      <w:r w:rsidR="00EC28CC">
        <w:t xml:space="preserve"> w sytuacji wystąpienia incydentu naruszenia </w:t>
      </w:r>
      <w:r w:rsidR="00520455">
        <w:t>ochrony danych osobowych powodującego</w:t>
      </w:r>
      <w:r w:rsidR="004555D6">
        <w:t xml:space="preserve"> wystąpienie</w:t>
      </w:r>
      <w:r w:rsidR="00520455">
        <w:t xml:space="preserve"> wysokie</w:t>
      </w:r>
      <w:r w:rsidR="004555D6">
        <w:t>go</w:t>
      </w:r>
      <w:r w:rsidR="00520455">
        <w:t xml:space="preserve"> ryzyk</w:t>
      </w:r>
      <w:r w:rsidR="004555D6">
        <w:t>a</w:t>
      </w:r>
      <w:r w:rsidR="00520455">
        <w:t xml:space="preserve"> naruszenia praw lub wolności osób fizycznych, </w:t>
      </w:r>
      <w:r w:rsidR="00A30D6C">
        <w:t xml:space="preserve">o którym Administrator danych osobowych po stronie Wykonawcy </w:t>
      </w:r>
      <w:r w:rsidR="005D5B1F">
        <w:t>zobowiązany</w:t>
      </w:r>
      <w:r w:rsidR="0074718A">
        <w:t xml:space="preserve"> jest informować zgodnie z art.33, 34</w:t>
      </w:r>
      <w:r w:rsidR="0074718A" w:rsidRPr="0074718A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2EB44992" w14:textId="1D6943DB" w:rsidR="00C17FCA" w:rsidRPr="00D04BBA" w:rsidRDefault="002B41EB" w:rsidP="00BF2CE8">
      <w:pPr>
        <w:pStyle w:val="Akapitzlist"/>
        <w:numPr>
          <w:ilvl w:val="0"/>
          <w:numId w:val="26"/>
        </w:numPr>
      </w:pPr>
      <w:r>
        <w:t xml:space="preserve">Zamawiający zastrzega sobie prawo do odstąpienia od umowy w sytuacji, gdy </w:t>
      </w:r>
      <w:r w:rsidR="00E3303F">
        <w:t>w wyniku zmian organizacyjnych lub technicznych mających bezpośredni wpływ na wykorzystywane przez Zamawiającego</w:t>
      </w:r>
      <w:r w:rsidR="00340BD5">
        <w:t xml:space="preserve"> systemy teleinformatyczne</w:t>
      </w:r>
      <w:r w:rsidR="00E3303F">
        <w:t>,</w:t>
      </w:r>
      <w:r w:rsidR="00340BD5">
        <w:t xml:space="preserve"> dalsza realizacja umowy nie leży w interesie </w:t>
      </w:r>
      <w:r w:rsidR="004C00A5">
        <w:t>Zamawiającego</w:t>
      </w:r>
      <w:r w:rsidR="00340BD5">
        <w:t>.</w:t>
      </w:r>
    </w:p>
    <w:p w14:paraId="0FCB47DC" w14:textId="07C09C2D" w:rsidR="00B051AF" w:rsidRPr="00D04BBA" w:rsidRDefault="00B051AF" w:rsidP="00937EE8">
      <w:pPr>
        <w:pStyle w:val="Akapitzlist"/>
        <w:numPr>
          <w:ilvl w:val="0"/>
          <w:numId w:val="26"/>
        </w:numPr>
      </w:pPr>
      <w:r w:rsidRPr="00D04BBA">
        <w:t xml:space="preserve">Odstąpienie przez </w:t>
      </w:r>
      <w:r w:rsidR="00937EE8" w:rsidRPr="00D04BBA">
        <w:t>Zamawiającego</w:t>
      </w:r>
      <w:r w:rsidRPr="00D04BBA">
        <w:t xml:space="preserve"> od Umowy wymaga formy pisemnej pod rygorem nieważności.</w:t>
      </w:r>
      <w:r w:rsidR="00937EE8" w:rsidRPr="00D04BBA">
        <w:t xml:space="preserve"> </w:t>
      </w:r>
      <w:r w:rsidRPr="00D04BBA">
        <w:t xml:space="preserve">Oświadczenie o odstąpieniu od Umowy nastąpi nie później niż w terminie </w:t>
      </w:r>
      <w:r w:rsidR="0074718A">
        <w:t>30</w:t>
      </w:r>
      <w:r w:rsidRPr="00D04BBA">
        <w:t xml:space="preserve"> dni od zaistnienia przesłanki uprawniającej </w:t>
      </w:r>
      <w:r w:rsidR="00937EE8" w:rsidRPr="00D04BBA">
        <w:t>Zamawiającego</w:t>
      </w:r>
      <w:r w:rsidRPr="00D04BBA">
        <w:t xml:space="preserve"> do odstąpienia od Umowy</w:t>
      </w:r>
      <w:r w:rsidR="00D04BBA" w:rsidRPr="00D04BBA">
        <w:t>.</w:t>
      </w:r>
    </w:p>
    <w:p w14:paraId="04907607" w14:textId="77777777" w:rsidR="00705388" w:rsidRDefault="002C4C7E" w:rsidP="002C4C7E">
      <w:pPr>
        <w:pStyle w:val="Nagwek1"/>
      </w:pPr>
      <w:r>
        <w:t>§11</w:t>
      </w:r>
    </w:p>
    <w:p w14:paraId="350C9960" w14:textId="77777777" w:rsidR="002C4C7E" w:rsidRDefault="002C4C7E" w:rsidP="002C4C7E">
      <w:pPr>
        <w:pStyle w:val="Nagwek1"/>
      </w:pPr>
      <w:r>
        <w:t>OCHRONA DANYCH OSOBOWYCH</w:t>
      </w:r>
    </w:p>
    <w:p w14:paraId="0E464ED3" w14:textId="77777777" w:rsidR="00BF7A41" w:rsidRDefault="00BF7A41" w:rsidP="00BF7A41">
      <w:pPr>
        <w:pStyle w:val="Akapitzlist"/>
        <w:numPr>
          <w:ilvl w:val="0"/>
          <w:numId w:val="31"/>
        </w:numPr>
      </w:pPr>
      <w: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3A4A9CBD" w14:textId="77777777" w:rsidR="00BF7A41" w:rsidRDefault="00BF7A41" w:rsidP="00BF7A41">
      <w:pPr>
        <w:pStyle w:val="Akapitzlist"/>
      </w:pPr>
    </w:p>
    <w:p w14:paraId="5B6BDF51" w14:textId="3C37C6B1" w:rsidR="00BF7A41" w:rsidRDefault="00BF7A41" w:rsidP="00BF7A41">
      <w:pPr>
        <w:pStyle w:val="Akapitzlist"/>
        <w:numPr>
          <w:ilvl w:val="0"/>
          <w:numId w:val="31"/>
        </w:numPr>
      </w:pPr>
      <w:r>
        <w:lastRenderedPageBreak/>
        <w:t>Administratorem danych osobowych po stronie Zamawiającego jest Generalny Dyrektor Dróg Krajowych i Autostrad. Administratorem danych po stronie Wykonawcy jest …</w:t>
      </w:r>
      <w:r w:rsidR="00F03201">
        <w:t>……………………</w:t>
      </w:r>
    </w:p>
    <w:p w14:paraId="54630C67" w14:textId="77777777" w:rsidR="00BF7A41" w:rsidRDefault="00BF7A41" w:rsidP="00BF7A41">
      <w:pPr>
        <w:pStyle w:val="Akapitzlist"/>
      </w:pPr>
    </w:p>
    <w:p w14:paraId="76DFAD6C" w14:textId="73DDEDAF" w:rsidR="00BF7A41" w:rsidRDefault="00BF7A41" w:rsidP="00BF7A41">
      <w:pPr>
        <w:pStyle w:val="Akapitzlist"/>
        <w:numPr>
          <w:ilvl w:val="0"/>
          <w:numId w:val="31"/>
        </w:numPr>
      </w:pPr>
      <w: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Zamawiającemu, o fakcie rozpoczęcia przetwarzania tych danych osobowych przez Zamawiającego.</w:t>
      </w:r>
    </w:p>
    <w:p w14:paraId="7E0CF88C" w14:textId="77777777" w:rsidR="00BF7A41" w:rsidRDefault="00BF7A41" w:rsidP="00BF7A41">
      <w:pPr>
        <w:pStyle w:val="Akapitzlist"/>
      </w:pPr>
    </w:p>
    <w:p w14:paraId="52A81DDA" w14:textId="6AACECA4" w:rsidR="00BF7A41" w:rsidRDefault="00BF7A41" w:rsidP="00BF7A41">
      <w:pPr>
        <w:pStyle w:val="Akapitzlist"/>
        <w:numPr>
          <w:ilvl w:val="0"/>
          <w:numId w:val="31"/>
        </w:numPr>
      </w:pPr>
      <w:r>
        <w:t>Obowiązek, o którym mowa w ust. 3, zostanie wykonany poprzez przekazanie osobom, których dane osobowe przetwarza Zamawiający aktualnej klauzuli informacyjnej dostępnej na stronie internetowej https://www.gov.pl/web/gddkia/przetwarzanie-danych-osobowych-pracownikow-wykonawcow-i-podwykonawcow 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168E0BF0" w14:textId="77777777" w:rsidR="00BF7A41" w:rsidRDefault="00BF7A41" w:rsidP="00BF7A41">
      <w:pPr>
        <w:pStyle w:val="Akapitzlist"/>
      </w:pPr>
    </w:p>
    <w:p w14:paraId="4E8626B7" w14:textId="2D9A66F7" w:rsidR="00BF7A41" w:rsidRDefault="00BF7A41" w:rsidP="00BF7A41">
      <w:pPr>
        <w:pStyle w:val="Akapitzlist"/>
        <w:numPr>
          <w:ilvl w:val="0"/>
          <w:numId w:val="31"/>
        </w:numPr>
      </w:pPr>
      <w:r>
        <w:t>Wykonawca ponosi wobec Zamawiającego pełną odpowiedzialność z tytułu niewykonania lub nienależytego wykonania obowiązków wskazanych powyżej.</w:t>
      </w:r>
    </w:p>
    <w:p w14:paraId="01C7B9B4" w14:textId="77777777" w:rsidR="00BF7A41" w:rsidRDefault="00BF7A41" w:rsidP="00BF7A41">
      <w:pPr>
        <w:ind w:left="360"/>
      </w:pPr>
    </w:p>
    <w:p w14:paraId="6004FD28" w14:textId="0B882A34" w:rsidR="002C4C7E" w:rsidRDefault="002C4C7E" w:rsidP="009C0938">
      <w:pPr>
        <w:pStyle w:val="Nagwek1"/>
      </w:pPr>
      <w:r>
        <w:t>§12</w:t>
      </w:r>
    </w:p>
    <w:p w14:paraId="3A70CD96" w14:textId="77777777" w:rsidR="002C4C7E" w:rsidRDefault="002C4C7E" w:rsidP="009C0938">
      <w:pPr>
        <w:pStyle w:val="Nagwek1"/>
      </w:pPr>
      <w:r>
        <w:t>POSTANOWIENIA KOŃCOWE</w:t>
      </w:r>
    </w:p>
    <w:p w14:paraId="148BB61B" w14:textId="77777777" w:rsidR="002C4C7E" w:rsidRPr="002C4C7E" w:rsidRDefault="002C4C7E" w:rsidP="002C4C7E"/>
    <w:p w14:paraId="4ED5EFA4" w14:textId="77777777" w:rsidR="002C4C7E" w:rsidRDefault="002C4C7E" w:rsidP="00BF7A41">
      <w:pPr>
        <w:pStyle w:val="Akapitzlist"/>
        <w:numPr>
          <w:ilvl w:val="0"/>
          <w:numId w:val="34"/>
        </w:numPr>
      </w:pPr>
      <w:r>
        <w:t>Niniejszą umowę można rozwiązać za porozumieniem stron w każdym czasie.</w:t>
      </w:r>
    </w:p>
    <w:p w14:paraId="00574B83" w14:textId="77777777" w:rsidR="002C4C7E" w:rsidRDefault="002C4C7E" w:rsidP="00BF7A41">
      <w:pPr>
        <w:pStyle w:val="Akapitzlist"/>
        <w:numPr>
          <w:ilvl w:val="0"/>
          <w:numId w:val="34"/>
        </w:numPr>
      </w:pPr>
      <w:r>
        <w:t>Wykonawca nie może bez pisemnej zgody Zamawiającego przenieść wierzytelności wynikającej z niniejszej Umowy na osobę trzecią.</w:t>
      </w:r>
    </w:p>
    <w:p w14:paraId="2FF88767" w14:textId="77777777" w:rsidR="002C4C7E" w:rsidRDefault="002C4C7E" w:rsidP="00BF7A41">
      <w:pPr>
        <w:pStyle w:val="Akapitzlist"/>
        <w:numPr>
          <w:ilvl w:val="0"/>
          <w:numId w:val="34"/>
        </w:numPr>
      </w:pPr>
      <w:r>
        <w:t xml:space="preserve">W sprawach nieuregulowanych niniejszą umową zastosowanie mają w szczególności przepisy </w:t>
      </w:r>
      <w:r w:rsidR="00B403BB">
        <w:rPr>
          <w:bCs/>
        </w:rPr>
        <w:t>USTAWY</w:t>
      </w:r>
      <w:r w:rsidR="00B403BB" w:rsidRPr="00B403BB">
        <w:rPr>
          <w:bCs/>
        </w:rPr>
        <w:t xml:space="preserve"> O USŁUGACH ZAUFANIA ORAZ IDENTYFIKACJI ELEKTRONICZNEJ z dnia 5 września 2016 r. ze zm.</w:t>
      </w:r>
      <w:r w:rsidR="00B403BB" w:rsidRPr="00606DAE">
        <w:rPr>
          <w:b/>
          <w:bCs/>
        </w:rPr>
        <w:t> </w:t>
      </w:r>
      <w:r w:rsidR="003C274A">
        <w:rPr>
          <w:b/>
          <w:bCs/>
        </w:rPr>
        <w:t xml:space="preserve"> </w:t>
      </w:r>
      <w:r>
        <w:t>oraz Kodeksu cywilnego z dnia 23 kwietnia 1964 r.</w:t>
      </w:r>
    </w:p>
    <w:p w14:paraId="6C6F57B4" w14:textId="77777777" w:rsidR="002C4C7E" w:rsidRDefault="002C4C7E" w:rsidP="00BF7A41">
      <w:pPr>
        <w:pStyle w:val="Akapitzlist"/>
        <w:numPr>
          <w:ilvl w:val="0"/>
          <w:numId w:val="34"/>
        </w:numPr>
      </w:pPr>
      <w:r>
        <w:t>Wszelkie zmiany niniejszej umowy wymagają formy pisemnej w postaci aneksu podpisanego przez Strony, pod rygorem nieważności.</w:t>
      </w:r>
    </w:p>
    <w:p w14:paraId="06848217" w14:textId="77777777" w:rsidR="002C4C7E" w:rsidRDefault="002C4C7E" w:rsidP="00BF7A41">
      <w:pPr>
        <w:pStyle w:val="Akapitzlist"/>
        <w:numPr>
          <w:ilvl w:val="0"/>
          <w:numId w:val="34"/>
        </w:numPr>
      </w:pPr>
      <w:r>
        <w:t>Spory wynikłe ze stosowania niniejszej umowy będą rozstrzygane przez Sąd Powszechny właściwy dla siedziby Zamawiającego.</w:t>
      </w:r>
    </w:p>
    <w:p w14:paraId="5629CCFA" w14:textId="3887B8D8" w:rsidR="00B5211A" w:rsidRPr="00E36F48" w:rsidRDefault="00E36F48" w:rsidP="00B27998">
      <w:pPr>
        <w:pStyle w:val="Akapitzlist"/>
        <w:numPr>
          <w:ilvl w:val="0"/>
          <w:numId w:val="34"/>
        </w:numPr>
      </w:pPr>
      <w:r w:rsidRPr="00E36F48">
        <w:t xml:space="preserve">Niniejszą umowę sporządzono w </w:t>
      </w:r>
      <w:r w:rsidR="00C05743">
        <w:t xml:space="preserve">formie </w:t>
      </w:r>
      <w:r w:rsidR="00B5211A">
        <w:t>papierowej</w:t>
      </w:r>
      <w:r w:rsidR="00C05743">
        <w:t>,</w:t>
      </w:r>
      <w:r w:rsidR="00B5211A">
        <w:t xml:space="preserve"> w </w:t>
      </w:r>
      <w:r w:rsidR="002933DF">
        <w:t>trzec</w:t>
      </w:r>
      <w:r w:rsidR="00080350">
        <w:t>h</w:t>
      </w:r>
      <w:r w:rsidR="00B5211A">
        <w:t xml:space="preserve"> jednobrzmiących egzemplarzach, z których jeden otrzymuje Wykonawca,</w:t>
      </w:r>
      <w:bookmarkStart w:id="1" w:name="_GoBack"/>
      <w:bookmarkEnd w:id="1"/>
      <w:r w:rsidR="00B5211A">
        <w:t xml:space="preserve"> a dwa Zamawiający.</w:t>
      </w:r>
    </w:p>
    <w:p w14:paraId="45194539" w14:textId="77777777" w:rsidR="002C4C7E" w:rsidRDefault="002C4C7E" w:rsidP="00E36F48">
      <w:pPr>
        <w:pStyle w:val="Akapitzlist"/>
      </w:pPr>
    </w:p>
    <w:p w14:paraId="7581807C" w14:textId="77777777" w:rsidR="002C4C7E" w:rsidRDefault="002C4C7E" w:rsidP="002C4C7E">
      <w:pPr>
        <w:spacing w:line="276" w:lineRule="auto"/>
        <w:jc w:val="center"/>
        <w:rPr>
          <w:rFonts w:cs="Verdana"/>
          <w:b/>
          <w:bCs/>
          <w:color w:val="000000"/>
          <w:szCs w:val="18"/>
        </w:rPr>
      </w:pPr>
      <w:r>
        <w:rPr>
          <w:rFonts w:cs="Verdana"/>
          <w:b/>
          <w:bCs/>
          <w:color w:val="000000"/>
          <w:szCs w:val="18"/>
        </w:rPr>
        <w:t>§ 13</w:t>
      </w:r>
    </w:p>
    <w:p w14:paraId="042AFAA7" w14:textId="77777777" w:rsidR="002C4C7E" w:rsidRDefault="002C4C7E" w:rsidP="002C4C7E">
      <w:pPr>
        <w:spacing w:line="276" w:lineRule="auto"/>
        <w:ind w:left="2832" w:firstLine="708"/>
        <w:rPr>
          <w:rFonts w:cs="Verdana"/>
          <w:color w:val="000000"/>
          <w:szCs w:val="18"/>
        </w:rPr>
      </w:pPr>
      <w:r>
        <w:rPr>
          <w:rFonts w:cs="Verdana"/>
          <w:b/>
          <w:bCs/>
          <w:color w:val="000000"/>
          <w:szCs w:val="18"/>
        </w:rPr>
        <w:t>Składniki umowy</w:t>
      </w:r>
    </w:p>
    <w:p w14:paraId="7FDE97D4" w14:textId="77777777" w:rsidR="002C4C7E" w:rsidRDefault="002C4C7E" w:rsidP="002C4C7E">
      <w:pPr>
        <w:spacing w:line="276" w:lineRule="auto"/>
        <w:ind w:firstLine="708"/>
        <w:rPr>
          <w:rFonts w:cs="Verdana"/>
          <w:color w:val="000000"/>
          <w:szCs w:val="18"/>
        </w:rPr>
      </w:pPr>
      <w:r>
        <w:rPr>
          <w:rFonts w:cs="Verdana"/>
          <w:color w:val="000000"/>
          <w:szCs w:val="18"/>
        </w:rPr>
        <w:t>Integralnymi składnikami niniejszej umowy jest:</w:t>
      </w:r>
    </w:p>
    <w:p w14:paraId="1973A4F1" w14:textId="77777777" w:rsidR="002C4C7E" w:rsidRDefault="002C4C7E" w:rsidP="002C4C7E">
      <w:pPr>
        <w:pStyle w:val="Akapitzlist1"/>
        <w:numPr>
          <w:ilvl w:val="0"/>
          <w:numId w:val="32"/>
        </w:numPr>
        <w:spacing w:after="0" w:line="276" w:lineRule="auto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Załącznik Nr 1 – Opis Przedmiotu Zamówienia</w:t>
      </w:r>
    </w:p>
    <w:p w14:paraId="048B6E06" w14:textId="77777777" w:rsidR="002C4C7E" w:rsidRDefault="002C4C7E" w:rsidP="002C4C7E">
      <w:pPr>
        <w:pStyle w:val="Akapitzlist1"/>
        <w:numPr>
          <w:ilvl w:val="0"/>
          <w:numId w:val="32"/>
        </w:numPr>
        <w:spacing w:after="0" w:line="276" w:lineRule="auto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Załącznik Nr 2 – Oferta Wykonawcy z dnia ……………………………</w:t>
      </w:r>
    </w:p>
    <w:p w14:paraId="74087FB1" w14:textId="77777777" w:rsidR="00F66328" w:rsidRDefault="00F66328" w:rsidP="002C4C7E">
      <w:pPr>
        <w:pStyle w:val="Akapitzlist1"/>
        <w:numPr>
          <w:ilvl w:val="0"/>
          <w:numId w:val="32"/>
        </w:numPr>
        <w:spacing w:after="0" w:line="276" w:lineRule="auto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Załącznik Nr 3 – Umowa licencyjna na oprogramowanie</w:t>
      </w:r>
    </w:p>
    <w:p w14:paraId="0517AD41" w14:textId="77777777" w:rsidR="002C4C7E" w:rsidRDefault="002C4C7E" w:rsidP="002C4C7E">
      <w:pPr>
        <w:pStyle w:val="Akapitzlist1"/>
        <w:spacing w:after="0" w:line="276" w:lineRule="auto"/>
        <w:ind w:left="360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785E4524" w14:textId="77777777" w:rsidR="002C4C7E" w:rsidRPr="002C4C7E" w:rsidRDefault="002C4C7E" w:rsidP="002C4C7E"/>
    <w:sectPr w:rsidR="002C4C7E" w:rsidRPr="002C4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2D235C8" w16cex:dateUtc="2025-04-04T08:29:00Z"/>
  <w16cex:commentExtensible w16cex:durableId="4FC1E091" w16cex:dateUtc="2025-07-08T06:09:00Z"/>
  <w16cex:commentExtensible w16cex:durableId="24300AB5" w16cex:dateUtc="2025-04-04T08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334209A" w16cid:durableId="32D235C8"/>
  <w16cid:commentId w16cid:paraId="60D0E497" w16cid:durableId="4FC1E091"/>
  <w16cid:commentId w16cid:paraId="7CE771CE" w16cid:durableId="24300AB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4680" w:hanging="144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992ED9"/>
    <w:multiLevelType w:val="hybridMultilevel"/>
    <w:tmpl w:val="91BC8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4A0371"/>
    <w:multiLevelType w:val="hybridMultilevel"/>
    <w:tmpl w:val="C840E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C3581"/>
    <w:multiLevelType w:val="hybridMultilevel"/>
    <w:tmpl w:val="C096C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F528E"/>
    <w:multiLevelType w:val="hybridMultilevel"/>
    <w:tmpl w:val="F25662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5F7465"/>
    <w:multiLevelType w:val="hybridMultilevel"/>
    <w:tmpl w:val="E244F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F3272"/>
    <w:multiLevelType w:val="hybridMultilevel"/>
    <w:tmpl w:val="1C8C7B4C"/>
    <w:lvl w:ilvl="0" w:tplc="0415000F">
      <w:start w:val="1"/>
      <w:numFmt w:val="decimal"/>
      <w:lvlText w:val="%1."/>
      <w:lvlJc w:val="left"/>
      <w:pPr>
        <w:ind w:left="720" w:firstLine="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005212"/>
    <w:multiLevelType w:val="hybridMultilevel"/>
    <w:tmpl w:val="BE2E5F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0777B2"/>
    <w:multiLevelType w:val="hybridMultilevel"/>
    <w:tmpl w:val="AE0EE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C19A2"/>
    <w:multiLevelType w:val="hybridMultilevel"/>
    <w:tmpl w:val="46D49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37BB8"/>
    <w:multiLevelType w:val="hybridMultilevel"/>
    <w:tmpl w:val="0928C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C6B0C"/>
    <w:multiLevelType w:val="hybridMultilevel"/>
    <w:tmpl w:val="AE104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301E0"/>
    <w:multiLevelType w:val="hybridMultilevel"/>
    <w:tmpl w:val="6AC2E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244E8"/>
    <w:multiLevelType w:val="hybridMultilevel"/>
    <w:tmpl w:val="6A4097CA"/>
    <w:lvl w:ilvl="0" w:tplc="01D0EC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42A5F"/>
    <w:multiLevelType w:val="hybridMultilevel"/>
    <w:tmpl w:val="43429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578BA"/>
    <w:multiLevelType w:val="hybridMultilevel"/>
    <w:tmpl w:val="8EDAA4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BA3378"/>
    <w:multiLevelType w:val="hybridMultilevel"/>
    <w:tmpl w:val="6A4097C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A26926"/>
    <w:multiLevelType w:val="hybridMultilevel"/>
    <w:tmpl w:val="3B3A8B08"/>
    <w:lvl w:ilvl="0" w:tplc="01D0EC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C1FC6"/>
    <w:multiLevelType w:val="hybridMultilevel"/>
    <w:tmpl w:val="BCB4C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D8461F"/>
    <w:multiLevelType w:val="hybridMultilevel"/>
    <w:tmpl w:val="3ECA5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22AC3"/>
    <w:multiLevelType w:val="hybridMultilevel"/>
    <w:tmpl w:val="76680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4A6326"/>
    <w:multiLevelType w:val="hybridMultilevel"/>
    <w:tmpl w:val="516CF5BC"/>
    <w:lvl w:ilvl="0" w:tplc="26D8913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33DDB"/>
    <w:multiLevelType w:val="hybridMultilevel"/>
    <w:tmpl w:val="9876550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4392AFC"/>
    <w:multiLevelType w:val="hybridMultilevel"/>
    <w:tmpl w:val="5D760C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D059E6"/>
    <w:multiLevelType w:val="hybridMultilevel"/>
    <w:tmpl w:val="7B8C1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73340B"/>
    <w:multiLevelType w:val="hybridMultilevel"/>
    <w:tmpl w:val="DF5211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A755D50"/>
    <w:multiLevelType w:val="hybridMultilevel"/>
    <w:tmpl w:val="E00CD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BA469D"/>
    <w:multiLevelType w:val="hybridMultilevel"/>
    <w:tmpl w:val="358E0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F30CA"/>
    <w:multiLevelType w:val="hybridMultilevel"/>
    <w:tmpl w:val="9A206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E5E8F"/>
    <w:multiLevelType w:val="hybridMultilevel"/>
    <w:tmpl w:val="01543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29279C"/>
    <w:multiLevelType w:val="hybridMultilevel"/>
    <w:tmpl w:val="672ED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A424D"/>
    <w:multiLevelType w:val="hybridMultilevel"/>
    <w:tmpl w:val="681EC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C1B9E"/>
    <w:multiLevelType w:val="hybridMultilevel"/>
    <w:tmpl w:val="9CF6F9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2"/>
  </w:num>
  <w:num w:numId="3">
    <w:abstractNumId w:val="24"/>
  </w:num>
  <w:num w:numId="4">
    <w:abstractNumId w:val="13"/>
  </w:num>
  <w:num w:numId="5">
    <w:abstractNumId w:val="9"/>
  </w:num>
  <w:num w:numId="6">
    <w:abstractNumId w:val="26"/>
  </w:num>
  <w:num w:numId="7">
    <w:abstractNumId w:val="21"/>
  </w:num>
  <w:num w:numId="8">
    <w:abstractNumId w:val="3"/>
  </w:num>
  <w:num w:numId="9">
    <w:abstractNumId w:val="15"/>
  </w:num>
  <w:num w:numId="10">
    <w:abstractNumId w:val="25"/>
  </w:num>
  <w:num w:numId="11">
    <w:abstractNumId w:val="6"/>
  </w:num>
  <w:num w:numId="12">
    <w:abstractNumId w:val="4"/>
  </w:num>
  <w:num w:numId="13">
    <w:abstractNumId w:val="28"/>
  </w:num>
  <w:num w:numId="14">
    <w:abstractNumId w:val="19"/>
  </w:num>
  <w:num w:numId="15">
    <w:abstractNumId w:val="31"/>
  </w:num>
  <w:num w:numId="16">
    <w:abstractNumId w:val="20"/>
  </w:num>
  <w:num w:numId="17">
    <w:abstractNumId w:val="8"/>
  </w:num>
  <w:num w:numId="18">
    <w:abstractNumId w:val="2"/>
  </w:num>
  <w:num w:numId="19">
    <w:abstractNumId w:val="16"/>
  </w:num>
  <w:num w:numId="20">
    <w:abstractNumId w:val="23"/>
  </w:num>
  <w:num w:numId="21">
    <w:abstractNumId w:val="11"/>
  </w:num>
  <w:num w:numId="22">
    <w:abstractNumId w:val="27"/>
  </w:num>
  <w:num w:numId="23">
    <w:abstractNumId w:val="30"/>
  </w:num>
  <w:num w:numId="24">
    <w:abstractNumId w:val="32"/>
  </w:num>
  <w:num w:numId="25">
    <w:abstractNumId w:val="5"/>
  </w:num>
  <w:num w:numId="26">
    <w:abstractNumId w:val="10"/>
  </w:num>
  <w:num w:numId="27">
    <w:abstractNumId w:val="33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17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1AF"/>
    <w:rsid w:val="00080350"/>
    <w:rsid w:val="0012583D"/>
    <w:rsid w:val="001713DC"/>
    <w:rsid w:val="001D7C37"/>
    <w:rsid w:val="002933DF"/>
    <w:rsid w:val="00293B81"/>
    <w:rsid w:val="002B41EB"/>
    <w:rsid w:val="002C4C7E"/>
    <w:rsid w:val="002F5DA7"/>
    <w:rsid w:val="00340BD5"/>
    <w:rsid w:val="003C274A"/>
    <w:rsid w:val="004555D6"/>
    <w:rsid w:val="004900E6"/>
    <w:rsid w:val="004C00A5"/>
    <w:rsid w:val="00520455"/>
    <w:rsid w:val="005C34B2"/>
    <w:rsid w:val="005D2017"/>
    <w:rsid w:val="005D5B1F"/>
    <w:rsid w:val="005F31CD"/>
    <w:rsid w:val="00606DAE"/>
    <w:rsid w:val="00697905"/>
    <w:rsid w:val="006B150A"/>
    <w:rsid w:val="006C65B1"/>
    <w:rsid w:val="006E3BE3"/>
    <w:rsid w:val="00705388"/>
    <w:rsid w:val="0074718A"/>
    <w:rsid w:val="00772960"/>
    <w:rsid w:val="0078529C"/>
    <w:rsid w:val="00843DD4"/>
    <w:rsid w:val="008705CD"/>
    <w:rsid w:val="008A6D23"/>
    <w:rsid w:val="008C14D6"/>
    <w:rsid w:val="008D3993"/>
    <w:rsid w:val="00935D26"/>
    <w:rsid w:val="00937EE8"/>
    <w:rsid w:val="009A4940"/>
    <w:rsid w:val="009C0938"/>
    <w:rsid w:val="009C7D62"/>
    <w:rsid w:val="00A01343"/>
    <w:rsid w:val="00A30D6C"/>
    <w:rsid w:val="00AC3553"/>
    <w:rsid w:val="00AF5EC7"/>
    <w:rsid w:val="00AF66A8"/>
    <w:rsid w:val="00B051AF"/>
    <w:rsid w:val="00B403BB"/>
    <w:rsid w:val="00B5211A"/>
    <w:rsid w:val="00BB1FD7"/>
    <w:rsid w:val="00BF7A41"/>
    <w:rsid w:val="00C05743"/>
    <w:rsid w:val="00C17FCA"/>
    <w:rsid w:val="00C87F8A"/>
    <w:rsid w:val="00D04BBA"/>
    <w:rsid w:val="00D30767"/>
    <w:rsid w:val="00D439FF"/>
    <w:rsid w:val="00DA56C0"/>
    <w:rsid w:val="00E246C1"/>
    <w:rsid w:val="00E3303F"/>
    <w:rsid w:val="00E36F48"/>
    <w:rsid w:val="00E450CB"/>
    <w:rsid w:val="00E60887"/>
    <w:rsid w:val="00EC28CC"/>
    <w:rsid w:val="00F03201"/>
    <w:rsid w:val="00F66328"/>
    <w:rsid w:val="00F94351"/>
    <w:rsid w:val="00FC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16726"/>
  <w15:chartTrackingRefBased/>
  <w15:docId w15:val="{DA81AF4F-CD47-4048-9B16-EBCAF688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C7E"/>
    <w:pPr>
      <w:autoSpaceDE w:val="0"/>
      <w:autoSpaceDN w:val="0"/>
      <w:spacing w:before="90" w:after="0" w:line="240" w:lineRule="auto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39FF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C14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51A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439FF"/>
    <w:rPr>
      <w:rFonts w:ascii="Verdana" w:eastAsiaTheme="majorEastAsia" w:hAnsi="Verdana" w:cstheme="majorBidi"/>
      <w:b/>
      <w:sz w:val="20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C14D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Hipercze">
    <w:name w:val="Hyperlink"/>
    <w:unhideWhenUsed/>
    <w:rsid w:val="002C4C7E"/>
    <w:rPr>
      <w:color w:val="000080"/>
      <w:u w:val="single"/>
    </w:rPr>
  </w:style>
  <w:style w:type="paragraph" w:customStyle="1" w:styleId="Akapitzlist1">
    <w:name w:val="Akapit z listą1"/>
    <w:basedOn w:val="Normalny"/>
    <w:rsid w:val="002C4C7E"/>
    <w:pPr>
      <w:suppressAutoHyphens/>
      <w:autoSpaceDE/>
      <w:autoSpaceDN/>
      <w:spacing w:before="0" w:after="160" w:line="254" w:lineRule="auto"/>
      <w:ind w:left="720"/>
      <w:jc w:val="left"/>
    </w:pPr>
    <w:rPr>
      <w:rFonts w:ascii="Calibri" w:eastAsia="SimSun" w:hAnsi="Calibri" w:cs="Calibri"/>
      <w:sz w:val="22"/>
      <w:szCs w:val="22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F66A8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3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3BE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BE3"/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3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3BE3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BE3"/>
    <w:pPr>
      <w:spacing w:before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BE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7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6990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44805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18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600B1-C685-4CB7-8FC1-F6E09ED1C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6</Pages>
  <Words>2744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Gątarski Paweł</dc:creator>
  <cp:keywords/>
  <dc:description/>
  <cp:lastModifiedBy>Izabela Holub</cp:lastModifiedBy>
  <cp:revision>18</cp:revision>
  <dcterms:created xsi:type="dcterms:W3CDTF">2023-06-12T11:05:00Z</dcterms:created>
  <dcterms:modified xsi:type="dcterms:W3CDTF">2025-07-24T05:08:00Z</dcterms:modified>
</cp:coreProperties>
</file>